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71CEAB">
      <w:pPr>
        <w:spacing w:line="276" w:lineRule="auto"/>
        <w:jc w:val="right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Приложение 1</w:t>
      </w:r>
    </w:p>
    <w:tbl>
      <w:tblPr>
        <w:tblStyle w:val="35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6"/>
      </w:tblGrid>
      <w:tr w14:paraId="75A03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53" w:hRule="atLeast"/>
        </w:trPr>
        <w:tc>
          <w:tcPr>
            <w:tcW w:w="9776" w:type="dxa"/>
          </w:tcPr>
          <w:p w14:paraId="0E123C8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tbl>
            <w:tblPr>
              <w:tblStyle w:val="35"/>
              <w:tblW w:w="0" w:type="auto"/>
              <w:tblInd w:w="5123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253"/>
            </w:tblGrid>
            <w:tr w14:paraId="048DD70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84" w:hRule="atLeast"/>
              </w:trPr>
              <w:tc>
                <w:tcPr>
                  <w:tcW w:w="4253" w:type="dxa"/>
                </w:tcPr>
                <w:p w14:paraId="6CA9E388">
                  <w:pPr>
                    <w:tabs>
                      <w:tab w:val="left" w:pos="5593"/>
                    </w:tabs>
                    <w:spacing w:after="0" w:line="240" w:lineRule="auto"/>
                    <w:rPr>
                      <w:rFonts w:ascii="Times New Roman" w:hAnsi="Times New Roman" w:eastAsia="Calibri" w:cs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Calibri" w:cs="Times New Roman"/>
                      <w:i/>
                      <w:sz w:val="24"/>
                      <w:szCs w:val="24"/>
                      <w:lang w:eastAsia="ru-RU"/>
                    </w:rPr>
                    <w:t xml:space="preserve">Приложение к ООП </w:t>
                  </w:r>
                  <w:r>
                    <w:rPr>
                      <w:rFonts w:ascii="Times New Roman" w:hAnsi="Times New Roman" w:eastAsia="Calibri" w:cs="Times New Roman"/>
                      <w:i/>
                      <w:sz w:val="24"/>
                      <w:szCs w:val="24"/>
                      <w:u w:val="single"/>
                      <w:lang w:eastAsia="ru-RU"/>
                    </w:rPr>
                    <w:t>НОО</w:t>
                  </w:r>
                </w:p>
                <w:p w14:paraId="4C8AD157">
                  <w:pPr>
                    <w:tabs>
                      <w:tab w:val="left" w:pos="5593"/>
                    </w:tabs>
                    <w:spacing w:after="0" w:line="240" w:lineRule="auto"/>
                    <w:rPr>
                      <w:rFonts w:ascii="Times New Roman" w:hAnsi="Times New Roman" w:eastAsia="Calibri" w:cs="Times New Roman"/>
                      <w:i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507F6BB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4353C6C3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</w:p>
          <w:p w14:paraId="7FFCEFAB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Частное общеобразовательное учреждение «Гимназия 555»</w:t>
            </w:r>
          </w:p>
          <w:p w14:paraId="2583623E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(ЧОУ «Гимназия 555»)</w:t>
            </w:r>
          </w:p>
          <w:p w14:paraId="3C5CA66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tbl>
            <w:tblPr>
              <w:tblStyle w:val="35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559"/>
            </w:tblGrid>
            <w:tr w14:paraId="5B66DB0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559" w:type="dxa"/>
                </w:tcPr>
                <w:p w14:paraId="4967F0D7">
                  <w:pPr>
                    <w:spacing w:after="0" w:line="240" w:lineRule="auto"/>
                    <w:rPr>
                      <w:rFonts w:ascii="Times New Roman" w:hAnsi="Times New Roman" w:eastAsia="Calibri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  <w:lang w:eastAsia="ru-RU"/>
                    </w:rPr>
                    <w:t>ПРИНЯТА</w:t>
                  </w:r>
                </w:p>
                <w:p w14:paraId="338F4FE2">
                  <w:pPr>
                    <w:spacing w:after="0" w:line="240" w:lineRule="auto"/>
                    <w:rPr>
                      <w:rFonts w:ascii="Times New Roman" w:hAnsi="Times New Roman" w:eastAsia="Calibri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  <w:lang w:eastAsia="ru-RU"/>
                    </w:rPr>
                    <w:t>на заседании Педагогического совета</w:t>
                  </w:r>
                </w:p>
                <w:p w14:paraId="1BF85A89">
                  <w:pPr>
                    <w:spacing w:after="0" w:line="240" w:lineRule="auto"/>
                    <w:rPr>
                      <w:rFonts w:ascii="Times New Roman" w:hAnsi="Times New Roman" w:eastAsia="Calibri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  <w:lang w:eastAsia="ru-RU"/>
                    </w:rPr>
                    <w:t>Протокол № 1 от 25.08.2025 г.</w:t>
                  </w:r>
                </w:p>
                <w:p w14:paraId="21B5ED8C">
                  <w:pPr>
                    <w:spacing w:after="0" w:line="240" w:lineRule="auto"/>
                    <w:rPr>
                      <w:rFonts w:ascii="Times New Roman" w:hAnsi="Times New Roman" w:eastAsia="Calibri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13EDFDE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2C3256A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2232B59C">
            <w:pPr>
              <w:spacing w:before="240" w:after="120" w:line="240" w:lineRule="atLeast"/>
              <w:jc w:val="center"/>
              <w:outlineLvl w:val="1"/>
              <w:rPr>
                <w:rFonts w:ascii="Times New Roman" w:hAnsi="Times New Roman" w:eastAsia="Times New Roman" w:cs="Times New Roman"/>
                <w:b/>
                <w:bCs/>
                <w:cap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/>
                <w:sz w:val="28"/>
                <w:szCs w:val="28"/>
                <w:lang w:eastAsia="ru-RU"/>
              </w:rPr>
              <w:t>РАБОЧАЯ ПРОГРАММА</w:t>
            </w:r>
          </w:p>
          <w:p w14:paraId="0E6DE7F5">
            <w:pPr>
              <w:spacing w:before="240" w:after="0" w:line="240" w:lineRule="atLeast"/>
              <w:jc w:val="center"/>
              <w:outlineLvl w:val="1"/>
              <w:rPr>
                <w:rFonts w:ascii="Times New Roman" w:hAnsi="Times New Roman" w:eastAsia="Times New Roman" w:cs="Times New Roman"/>
                <w:b/>
                <w:bCs/>
                <w:cap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/>
                <w:sz w:val="28"/>
                <w:szCs w:val="28"/>
                <w:lang w:val="en-US" w:eastAsia="ru-RU"/>
              </w:rPr>
              <w:t>ID</w:t>
            </w: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/>
                <w:sz w:val="28"/>
                <w:szCs w:val="28"/>
                <w:lang w:eastAsia="ru-RU"/>
              </w:rPr>
              <w:t xml:space="preserve"> 7037583</w:t>
            </w:r>
          </w:p>
          <w:p w14:paraId="29686404">
            <w:pPr>
              <w:spacing w:after="0" w:line="240" w:lineRule="auto"/>
              <w:ind w:firstLine="227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учебного предмета</w:t>
            </w:r>
          </w:p>
          <w:p w14:paraId="24D1C845">
            <w:pPr>
              <w:spacing w:after="0" w:line="240" w:lineRule="auto"/>
              <w:ind w:firstLine="227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«Окружающий мир»</w:t>
            </w:r>
          </w:p>
          <w:p w14:paraId="1EFCB83D">
            <w:pPr>
              <w:spacing w:after="0" w:line="240" w:lineRule="auto"/>
              <w:ind w:firstLine="227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для 2 класса начального общего образования</w:t>
            </w:r>
          </w:p>
          <w:p w14:paraId="6034C656">
            <w:pPr>
              <w:spacing w:after="0" w:line="240" w:lineRule="auto"/>
              <w:ind w:firstLine="227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на 2025-2026 учебный год</w:t>
            </w:r>
          </w:p>
          <w:p w14:paraId="63A9CAB3">
            <w:pPr>
              <w:spacing w:after="0" w:line="240" w:lineRule="auto"/>
              <w:ind w:firstLine="227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</w:t>
            </w:r>
          </w:p>
          <w:p w14:paraId="03D21FBB">
            <w:pPr>
              <w:spacing w:after="0" w:line="240" w:lineRule="auto"/>
              <w:ind w:firstLine="227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Составитель: Абасова Айшат Сулеймановна</w:t>
            </w:r>
          </w:p>
          <w:p w14:paraId="2F17EF39">
            <w:pPr>
              <w:spacing w:after="0" w:line="240" w:lineRule="auto"/>
              <w:jc w:val="right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</w:p>
          <w:p w14:paraId="44413094">
            <w:pPr>
              <w:spacing w:after="0" w:line="240" w:lineRule="auto"/>
              <w:jc w:val="right"/>
              <w:rPr>
                <w:rFonts w:ascii="Times New Roman" w:hAnsi="Times New Roman" w:eastAsia="Calibri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eastAsia="ru-RU"/>
              </w:rPr>
              <w:t xml:space="preserve">    Должность: учитель начальных классов</w:t>
            </w:r>
          </w:p>
          <w:p w14:paraId="13F1739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eastAsia="ru-RU"/>
              </w:rPr>
            </w:pPr>
          </w:p>
          <w:p w14:paraId="30EB0DF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44838E7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05FDBEA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7288E35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0885668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00BC1E0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4BD9584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6C1C4BD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1495AD2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  <w:t>с. Гойское</w:t>
            </w:r>
          </w:p>
          <w:p w14:paraId="4D20805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72E96FC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  <w:t>2025</w:t>
            </w:r>
          </w:p>
          <w:p w14:paraId="00716EF9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8"/>
                <w:szCs w:val="28"/>
                <w:lang w:eastAsia="ru-RU"/>
              </w:rPr>
            </w:pPr>
          </w:p>
          <w:p w14:paraId="1ABB05ED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8"/>
                <w:szCs w:val="28"/>
                <w:lang w:eastAsia="ru-RU"/>
              </w:rPr>
            </w:pPr>
          </w:p>
          <w:p w14:paraId="13DF02CF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8"/>
                <w:szCs w:val="28"/>
                <w:lang w:eastAsia="ru-RU"/>
              </w:rPr>
            </w:pPr>
          </w:p>
          <w:p w14:paraId="6D7B7688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</w:p>
          <w:p w14:paraId="347F31DC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</w:p>
          <w:p w14:paraId="0EA89D1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</w:tbl>
    <w:p w14:paraId="11AAC9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14:paraId="5FEEBE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рабочей программе по учебному предмету «Окружающий мир»</w:t>
      </w:r>
    </w:p>
    <w:p w14:paraId="6514CD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1-4 классы</w:t>
      </w:r>
    </w:p>
    <w:p w14:paraId="6A1BC617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468B5B76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6B40A86A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2A89CF96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03ED88AF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4AA15739">
      <w:pPr>
        <w:spacing w:after="0" w:line="240" w:lineRule="auto"/>
        <w:ind w:left="120"/>
        <w:jc w:val="both"/>
        <w:rPr>
          <w:sz w:val="24"/>
          <w:szCs w:val="24"/>
        </w:rPr>
      </w:pPr>
    </w:p>
    <w:p w14:paraId="2A9C01A5">
      <w:pPr>
        <w:spacing w:after="0" w:line="240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Цели изучения предмета</w:t>
      </w:r>
    </w:p>
    <w:p w14:paraId="3DF7EBE9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 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 формирование ценности здоровья человека, его сохранения и укрепления, приверженности здоровому образу жизни; 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 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 проявление уважения к истории, культуре, традициям народов Российской Федерации;  освоение обучающимися мирового культурного опыта по созданию общечеловеческих ценностей, законов и правил построения взаимоотношений в социуме; 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6B2222B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179B5F04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Отбор содержания программы по окружающему миру осуществлён на основе следующих ведущих идей:</w:t>
      </w:r>
    </w:p>
    <w:p w14:paraId="3E98D254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раскрытие роли человека в природе и обществе;</w:t>
      </w:r>
    </w:p>
    <w:p w14:paraId="07C9AB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5EB1C1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Для реализации программного материала используются учебники:</w:t>
      </w:r>
    </w:p>
    <w:p w14:paraId="644F4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 Плешаков А.А. Окружающий мир. 1 класс. В 2 ч.</w:t>
      </w:r>
    </w:p>
    <w:p w14:paraId="4F99B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 Плешаков А.А. Окружающий мир. 2 класс. В 2 ч.</w:t>
      </w:r>
    </w:p>
    <w:p w14:paraId="581399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Плешаков А.А. Окружающий мир. 3 класс. В 2ч.</w:t>
      </w:r>
    </w:p>
    <w:p w14:paraId="02EEB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4. Плешаков А.А. Окружающий мир. 4 класс. В 2ч.</w:t>
      </w:r>
    </w:p>
    <w:p w14:paraId="1B994B79">
      <w:pPr>
        <w:spacing w:after="0" w:line="240" w:lineRule="auto"/>
        <w:ind w:left="120"/>
        <w:jc w:val="both"/>
        <w:rPr>
          <w:sz w:val="24"/>
          <w:szCs w:val="24"/>
        </w:rPr>
      </w:pPr>
    </w:p>
    <w:p w14:paraId="62F112A3">
      <w:pPr>
        <w:spacing w:after="0" w:line="240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Место учебного предмета «окружающий мир» в учебном плане</w:t>
      </w:r>
    </w:p>
    <w:p w14:paraId="5564D21A">
      <w:pPr>
        <w:spacing w:after="0" w:line="240" w:lineRule="auto"/>
        <w:ind w:left="120"/>
        <w:jc w:val="both"/>
        <w:rPr>
          <w:sz w:val="24"/>
          <w:szCs w:val="24"/>
        </w:rPr>
      </w:pPr>
    </w:p>
    <w:p w14:paraId="17DD15F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14:paraId="179FD157"/>
    <w:p w14:paraId="692EA3B6"/>
    <w:p w14:paraId="3D4B644B"/>
    <w:p w14:paraId="10536FA9"/>
    <w:p w14:paraId="6BEF54C6"/>
    <w:p w14:paraId="57941A7A"/>
    <w:p w14:paraId="67C89F8C"/>
    <w:p w14:paraId="169DA6E9"/>
    <w:p w14:paraId="39190572"/>
    <w:p w14:paraId="0FF2C73A"/>
    <w:p w14:paraId="6FD1A341"/>
    <w:p w14:paraId="5870F4BD"/>
    <w:p w14:paraId="0069E7E2"/>
    <w:p w14:paraId="79F167D2"/>
    <w:p w14:paraId="3D28CF43"/>
    <w:p w14:paraId="61A41BD3"/>
    <w:p w14:paraId="6FCC495D"/>
    <w:p w14:paraId="0B275B37"/>
    <w:p w14:paraId="7FE30C24"/>
    <w:p w14:paraId="047AA546">
      <w:pPr>
        <w:spacing w:after="0" w:line="264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0" w:name="block-6069537"/>
    </w:p>
    <w:p w14:paraId="4455C600">
      <w:pPr>
        <w:spacing w:after="0" w:line="264" w:lineRule="auto"/>
        <w:jc w:val="center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ПОЯСНИТЕЛЬНАЯ ЗАПИСКА</w:t>
      </w:r>
    </w:p>
    <w:p w14:paraId="2999D0D5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0CED454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0586D29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2048B32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00CEA82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ОБЩАЯ ХАРАКТЕРИСТИКА ПРЕДМЕТА</w:t>
      </w:r>
    </w:p>
    <w:p w14:paraId="2A8D37D2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06A34EC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4211F9D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46A9926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726169B4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1E210FC2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ЦЕЛИ ИЗУЧЕНИЯ ПРЕДМЕТА</w:t>
      </w:r>
    </w:p>
    <w:p w14:paraId="75665892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7260C3B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0541F651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14:paraId="4E932E0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7F58DF7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0F82934F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1F59E98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проявление уважения к истории, культуре, традициям народов Российской Федерации; </w:t>
      </w:r>
    </w:p>
    <w:p w14:paraId="5760EA36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3C05F15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4B0924C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38D57FC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71949F3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Отбор содержания программы по окружающему миру осуществлён на основе следующих ведущих идей:</w:t>
      </w:r>
    </w:p>
    <w:p w14:paraId="6DAC95E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раскрытие роли человека в природе и обществе;</w:t>
      </w:r>
    </w:p>
    <w:p w14:paraId="10FEF30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1FBDBA4B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4CA0A0EB">
      <w:p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МЕСТО УЧЕБНОГО ПРЕДМЕТА «ОКРУЖАЮЩИЙ МИР» В УЧЕБНОМ ПЛАНЕ</w:t>
      </w:r>
    </w:p>
    <w:p w14:paraId="494A30C3">
      <w:p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14:paraId="3E3D7711">
      <w:pPr>
        <w:spacing w:after="200" w:line="276" w:lineRule="auto"/>
        <w:rPr>
          <w:sz w:val="24"/>
          <w:szCs w:val="24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0"/>
    <w:p w14:paraId="570D92ED">
      <w:pPr>
        <w:spacing w:after="0" w:line="264" w:lineRule="auto"/>
        <w:ind w:left="120"/>
        <w:jc w:val="center"/>
        <w:rPr>
          <w:sz w:val="24"/>
          <w:szCs w:val="24"/>
        </w:rPr>
      </w:pPr>
      <w:bookmarkStart w:id="1" w:name="block-6069540"/>
      <w:r>
        <w:rPr>
          <w:rFonts w:ascii="Times New Roman" w:hAnsi="Times New Roman"/>
          <w:b/>
          <w:color w:val="000000"/>
          <w:sz w:val="24"/>
          <w:szCs w:val="24"/>
        </w:rPr>
        <w:t>СОДЕРЖАНИЕ УЧЕБНОГО ПРЕДМЕТА</w:t>
      </w:r>
    </w:p>
    <w:p w14:paraId="3ECA8070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79AE2991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 КЛАСС</w:t>
      </w:r>
    </w:p>
    <w:p w14:paraId="297D9A8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Человек и общество</w:t>
      </w:r>
    </w:p>
    <w:p w14:paraId="529F359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14:paraId="40D7D34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32D1E49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Режим труда и отдыха.</w:t>
      </w:r>
    </w:p>
    <w:p w14:paraId="393BA13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3FA3A5F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04222A4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Ценность и красота рукотворного мира. Правила поведения в социуме.</w:t>
      </w:r>
    </w:p>
    <w:p w14:paraId="2DBBC45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Человек и природа</w:t>
      </w:r>
    </w:p>
    <w:p w14:paraId="17676D4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14:paraId="75D847C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0546C1B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0681447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14:paraId="282D818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Правила безопасной жизнедеятельности</w:t>
      </w:r>
    </w:p>
    <w:p w14:paraId="74CEACC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14:paraId="37C7F40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0CE8F22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14:paraId="5F9DAA1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3E920BF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Базовые логические действия</w:t>
      </w:r>
      <w:r>
        <w:rPr>
          <w:rFonts w:ascii="Times New Roman" w:hAnsi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способствуют формированию умений:</w:t>
      </w:r>
    </w:p>
    <w:p w14:paraId="03E2E37F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14:paraId="323E38E8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14:paraId="1819F7D9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приводить примеры лиственных и хвойных растений, сравнивать их, устанавливать различия во внешнем виде.</w:t>
      </w:r>
    </w:p>
    <w:p w14:paraId="3745F1F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Работа с информацией</w:t>
      </w:r>
      <w:r>
        <w:rPr>
          <w:rFonts w:ascii="Times New Roman" w:hAnsi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способствует формированию умений:</w:t>
      </w:r>
    </w:p>
    <w:p w14:paraId="116031B4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14:paraId="325F76DF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соотносить иллюстрацию явления (объекта, предмета) с его названием.</w:t>
      </w:r>
    </w:p>
    <w:p w14:paraId="1360107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Коммуникативные универсальные учебные действия </w:t>
      </w:r>
      <w:r>
        <w:rPr>
          <w:rFonts w:ascii="Times New Roman" w:hAnsi="Times New Roman"/>
          <w:color w:val="000000"/>
          <w:sz w:val="24"/>
          <w:szCs w:val="24"/>
        </w:rPr>
        <w:t>способствуют формированию умений:</w:t>
      </w:r>
    </w:p>
    <w:p w14:paraId="6765968D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14:paraId="3F4D84D3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14:paraId="1BED782F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14:paraId="00285B46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14:paraId="274248C0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сравнивать домашних и диких животных, объяснять, чем они различаются. </w:t>
      </w:r>
    </w:p>
    <w:p w14:paraId="34EDA9B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Регулятивные универсальные учебные действия </w:t>
      </w:r>
      <w:r>
        <w:rPr>
          <w:rFonts w:ascii="Times New Roman" w:hAnsi="Times New Roman"/>
          <w:color w:val="000000"/>
          <w:sz w:val="24"/>
          <w:szCs w:val="24"/>
        </w:rPr>
        <w:t>способствуют формированию умений:</w:t>
      </w:r>
    </w:p>
    <w:p w14:paraId="1C93DF84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14:paraId="6FF29A3A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14:paraId="491383A7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0CAE7CC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Совместная деятельность </w:t>
      </w:r>
      <w:r>
        <w:rPr>
          <w:rFonts w:ascii="Times New Roman" w:hAnsi="Times New Roman"/>
          <w:color w:val="000000"/>
          <w:sz w:val="24"/>
          <w:szCs w:val="24"/>
        </w:rPr>
        <w:t>способствует формированию умений:</w:t>
      </w:r>
    </w:p>
    <w:p w14:paraId="1CF4BED9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14:paraId="744A504A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61F70F55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 КЛАСС</w:t>
      </w:r>
    </w:p>
    <w:p w14:paraId="5E1411C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Человек и общество</w:t>
      </w:r>
    </w:p>
    <w:p w14:paraId="42FC1B8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14:paraId="5CB9B28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5B03021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Семья. Семейные ценности и традиции. Родословная. Составление схемы родословного древа, истории семьи.</w:t>
      </w:r>
    </w:p>
    <w:p w14:paraId="1D7421C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14:paraId="0B404E3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Человек и природа</w:t>
      </w:r>
    </w:p>
    <w:p w14:paraId="3D068BE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Методы познания природы: наблюдения, опыты, измерения.</w:t>
      </w:r>
    </w:p>
    <w:p w14:paraId="3F31B53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7101134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514E96D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4EFE7C1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Правила безопасной жизнедеятельности</w:t>
      </w:r>
    </w:p>
    <w:p w14:paraId="13EC70F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14:paraId="70B6034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14:paraId="11A79A7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14:paraId="65DCEC5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14:paraId="6763B92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14:paraId="77C29DB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Базовые логические действия</w:t>
      </w:r>
      <w:r>
        <w:rPr>
          <w:rFonts w:ascii="Times New Roman" w:hAnsi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способствуют формированию умений:</w:t>
      </w:r>
    </w:p>
    <w:p w14:paraId="0029C7E2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ориентироваться в методах познания природы (наблюдение, опыт, сравнение, измерение); </w:t>
      </w:r>
    </w:p>
    <w:p w14:paraId="5DE5DE60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определять на основе наблюдения состояние вещества (жидкое, твёрдое, газообразное); </w:t>
      </w:r>
    </w:p>
    <w:p w14:paraId="5690E856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различать символы РФ; </w:t>
      </w:r>
    </w:p>
    <w:p w14:paraId="102DFCD8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различать деревья, кустарники, травы; приводить примеры (в пределах изученного); </w:t>
      </w:r>
    </w:p>
    <w:p w14:paraId="4F499687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14:paraId="55208B63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различать прошлое, настоящее, будущее. </w:t>
      </w:r>
    </w:p>
    <w:p w14:paraId="5C9046B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25F55D41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различать информацию, представленную в тексте, графически, аудиовизуально; </w:t>
      </w:r>
    </w:p>
    <w:p w14:paraId="510755BD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читать информацию, представленную в схеме, таблице; </w:t>
      </w:r>
    </w:p>
    <w:p w14:paraId="2171064F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используя текстовую информацию, заполнять таблицы; дополнять схемы; </w:t>
      </w:r>
    </w:p>
    <w:p w14:paraId="080BC597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соотносить пример (рисунок, предложенную ситуацию) со временем протекания.</w:t>
      </w:r>
    </w:p>
    <w:p w14:paraId="46A7F0D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Коммуникативные универсальные учебные действия </w:t>
      </w:r>
      <w:r>
        <w:rPr>
          <w:rFonts w:ascii="Times New Roman" w:hAnsi="Times New Roman"/>
          <w:color w:val="000000"/>
          <w:sz w:val="24"/>
          <w:szCs w:val="24"/>
        </w:rPr>
        <w:t>способствуют формированию умений:</w:t>
      </w:r>
    </w:p>
    <w:p w14:paraId="33D06BA3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ориентироваться в терминах (понятиях), соотносить их с краткой характеристикой:</w:t>
      </w:r>
    </w:p>
    <w:p w14:paraId="5DBE10C6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14:paraId="5F965D7C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понятия и термины, связанные с миром природы (среда обитания, тело, явление, вещество; заповедник); </w:t>
      </w:r>
    </w:p>
    <w:p w14:paraId="268D4AEB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14:paraId="157FF04A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описывать условия жизни на Земле, отличие нашей планеты от других планет Солнечной системы;</w:t>
      </w:r>
    </w:p>
    <w:p w14:paraId="68321555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14:paraId="64693E89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14:paraId="3490F3BF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приводить примеры растений и животных, занесённых в Красную книгу России (на примере своей местности);</w:t>
      </w:r>
    </w:p>
    <w:p w14:paraId="37E3C865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описывать современные события от имени их участника.</w:t>
      </w:r>
    </w:p>
    <w:p w14:paraId="388B94A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Регулятивные универсальные учебные действия </w:t>
      </w:r>
      <w:r>
        <w:rPr>
          <w:rFonts w:ascii="Times New Roman" w:hAnsi="Times New Roman"/>
          <w:color w:val="000000"/>
          <w:sz w:val="24"/>
          <w:szCs w:val="24"/>
        </w:rPr>
        <w:t>способствуют формированию умений:</w:t>
      </w:r>
    </w:p>
    <w:p w14:paraId="5DD2627E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следовать образцу, предложенному плану и инструкции при решении учебной задачи;</w:t>
      </w:r>
    </w:p>
    <w:p w14:paraId="6B1972D5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14:paraId="4A574745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14:paraId="1155FF8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Совместная деятельность </w:t>
      </w:r>
      <w:r>
        <w:rPr>
          <w:rFonts w:ascii="Times New Roman" w:hAnsi="Times New Roman"/>
          <w:color w:val="000000"/>
          <w:sz w:val="24"/>
          <w:szCs w:val="24"/>
        </w:rPr>
        <w:t>способствует формированию умений:</w:t>
      </w:r>
    </w:p>
    <w:p w14:paraId="2B37BEBF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14:paraId="149D78C9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14:paraId="782F70DC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14:paraId="4F09B0D1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определять причины возможных конфликтов, выбирать (из предложенных) способы их разрешения. </w:t>
      </w:r>
    </w:p>
    <w:p w14:paraId="41D1165F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0D540931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 КЛАСС</w:t>
      </w:r>
    </w:p>
    <w:p w14:paraId="6BF145A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Человек и общество</w:t>
      </w:r>
    </w:p>
    <w:p w14:paraId="220957D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5B7B432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22CBC83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7ECBF34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71404E0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Страны и народы мира. Памятники природы и культуры – символы стран, в которых они находятся.</w:t>
      </w:r>
    </w:p>
    <w:p w14:paraId="4AFDF93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Человек и природа</w:t>
      </w:r>
    </w:p>
    <w:p w14:paraId="0C4FC1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Методы изучения природы. Карта мира. Материки и части света.</w:t>
      </w:r>
    </w:p>
    <w:p w14:paraId="6AB491A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14:paraId="2C44ADB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61C98E4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Первоначальные представления о бактериях. Грибы: строение шляпочных грибов. Грибы съедобные и несъедобные.</w:t>
      </w:r>
    </w:p>
    <w:p w14:paraId="0C647EE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0666465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1CA4E48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7CDED01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0AE33C5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Правила безопасной жизнедеятельности</w:t>
      </w:r>
    </w:p>
    <w:p w14:paraId="4A8F5C1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14:paraId="78CC501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14:paraId="512A7B7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65CF8C1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Базовые логические и исследовательские действия</w:t>
      </w:r>
      <w:r>
        <w:rPr>
          <w:rFonts w:ascii="Times New Roman" w:hAnsi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способствуют формированию умений:</w:t>
      </w:r>
    </w:p>
    <w:p w14:paraId="663D9ACE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14:paraId="6468ABDF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14:paraId="1E967E74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14:paraId="0E7DE5F6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моделировать цепи питания в природном сообществе; </w:t>
      </w:r>
    </w:p>
    <w:p w14:paraId="0EEBBC3A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14:paraId="04A0B6D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Работа с информацией </w:t>
      </w:r>
      <w:r>
        <w:rPr>
          <w:rFonts w:ascii="Times New Roman" w:hAnsi="Times New Roman"/>
          <w:color w:val="000000"/>
          <w:sz w:val="24"/>
          <w:szCs w:val="24"/>
        </w:rPr>
        <w:t>как часть познавательных универсальных учебных действий способствует формированию умений:</w:t>
      </w:r>
    </w:p>
    <w:p w14:paraId="249331AB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14:paraId="3DE5459D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14:paraId="1FAC5F5F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читать несложные планы, соотносить условные обозначения с изображёнными объектами; </w:t>
      </w:r>
    </w:p>
    <w:p w14:paraId="32D36FFE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14:paraId="747C2AC1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соблюдать правила безопасности при работе в информационной среде. </w:t>
      </w:r>
    </w:p>
    <w:p w14:paraId="5A8112E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4"/>
          <w:szCs w:val="24"/>
        </w:rPr>
        <w:t xml:space="preserve"> способствуют формированию умений:</w:t>
      </w:r>
    </w:p>
    <w:p w14:paraId="24BE9A8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ориентироваться в понятиях, соотносить понятия и термины с их краткой характеристикой:</w:t>
      </w:r>
    </w:p>
    <w:p w14:paraId="3F3A335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14:paraId="36D12AD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14:paraId="11661CF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14:paraId="1572819C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описывать (характеризовать) условия жизни на Земле;</w:t>
      </w:r>
    </w:p>
    <w:p w14:paraId="64E2E887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описывать схожие, различные, индивидуальные признаки на основе сравнения объектов природы; </w:t>
      </w:r>
    </w:p>
    <w:p w14:paraId="6FFF7F59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приводить примеры, кратко характеризовать представителей разных царств природы; </w:t>
      </w:r>
    </w:p>
    <w:p w14:paraId="37C56049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называть признаки (характеризовать) животного (растения) как живого организма; </w:t>
      </w:r>
    </w:p>
    <w:p w14:paraId="2A0B9A2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описывать (характеризовать) отдельные страницы истории нашей страны (в пределах изученного).</w:t>
      </w:r>
    </w:p>
    <w:p w14:paraId="1A26790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Регулятивные универсальные учебные действия способствуют формированию умений:</w:t>
      </w:r>
    </w:p>
    <w:p w14:paraId="50FDE2B9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14:paraId="36EFC39A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устанавливать причину возникающей трудности или ошибки, корректировать свои действия.</w:t>
      </w:r>
    </w:p>
    <w:p w14:paraId="272FB01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Совместная деятельность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/>
          <w:color w:val="000000"/>
          <w:sz w:val="24"/>
          <w:szCs w:val="24"/>
        </w:rPr>
        <w:t>способствует формированию умений:</w:t>
      </w:r>
    </w:p>
    <w:p w14:paraId="6B83C862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участвуя в совместной деятельности, выполнять роли руководителя (лидера), подчинённого; </w:t>
      </w:r>
    </w:p>
    <w:p w14:paraId="39AB49DE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14:paraId="7B3DA3A2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14:paraId="06BB83D4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самостоятельно разрешать возникающие конфликты с учётом этики общения. </w:t>
      </w:r>
    </w:p>
    <w:p w14:paraId="62BD06CC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08BAB573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 КЛАСС</w:t>
      </w:r>
    </w:p>
    <w:p w14:paraId="7DCFC17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Человек и общество</w:t>
      </w:r>
    </w:p>
    <w:p w14:paraId="263EA18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14:paraId="4BC80FC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5511838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1BEED9A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История Отечества «Лента времени» и историческая карта.</w:t>
      </w:r>
    </w:p>
    <w:p w14:paraId="351FF9A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14:paraId="26B9B21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14:paraId="3CF30E0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536EEAC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Человек и природа</w:t>
      </w:r>
    </w:p>
    <w:p w14:paraId="6132B1C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14:paraId="70DA3FE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14:paraId="7FD29EB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4E1FC10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Наиболее значимые природные объекты списка Всемирного наследия в России и за рубежом (2–3 объекта).</w:t>
      </w:r>
    </w:p>
    <w:p w14:paraId="333BF3D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1E066CF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778E8B0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Правила безопасной жизнедеятельности</w:t>
      </w:r>
    </w:p>
    <w:p w14:paraId="32797DB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Здоровый образ жизни: профилактика вредных привычек.</w:t>
      </w:r>
    </w:p>
    <w:p w14:paraId="79D7AE7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14:paraId="624CE9C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14:paraId="3BB1CD3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2F1A80D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14:paraId="26CE5582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устанавливать последовательность этапов возрастного развития человека; </w:t>
      </w:r>
    </w:p>
    <w:p w14:paraId="54B3310B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конструировать в учебных и игровых ситуациях правила безопасного поведения в среде обитания; </w:t>
      </w:r>
    </w:p>
    <w:p w14:paraId="796D6482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моделировать схемы природных объектов (строение почвы; движение реки, форма поверхности); </w:t>
      </w:r>
    </w:p>
    <w:p w14:paraId="74B5D68B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соотносить объекты природы с принадлежностью к определённой природной зоне; </w:t>
      </w:r>
    </w:p>
    <w:p w14:paraId="7EF4947E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классифицировать природные объекты по принадлежности к природной зоне; </w:t>
      </w:r>
    </w:p>
    <w:p w14:paraId="07F1ABAD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14:paraId="5D53AFB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6E89BFB9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358D02C9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14:paraId="7DB0A61E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14:paraId="7CE1C99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Коммуникативные универсальные учебные действия способствуют формированию умений:</w:t>
      </w:r>
    </w:p>
    <w:p w14:paraId="7CFF1631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14:paraId="61035780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14:paraId="5840B386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14:paraId="4533F658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описывать ситуации проявления нравственных качеств – отзывчивости, доброты, справедливости и др.; </w:t>
      </w:r>
    </w:p>
    <w:p w14:paraId="757E5F90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14:paraId="0C25101A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составлять небольшие тексты «Права и обязанности гражданина РФ»; </w:t>
      </w:r>
    </w:p>
    <w:p w14:paraId="04E7616F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создавать небольшие тексты о знаменательных страницах истории нашей страны (в рамках изученного). </w:t>
      </w:r>
    </w:p>
    <w:p w14:paraId="3B91845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Регулятивные универсальные учебные действия способствуют формированию умений:</w:t>
      </w:r>
    </w:p>
    <w:p w14:paraId="588ECD1A">
      <w:pPr>
        <w:numPr>
          <w:ilvl w:val="0"/>
          <w:numId w:val="24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14:paraId="795F53EE">
      <w:pPr>
        <w:numPr>
          <w:ilvl w:val="0"/>
          <w:numId w:val="24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14:paraId="5923CA78">
      <w:pPr>
        <w:numPr>
          <w:ilvl w:val="0"/>
          <w:numId w:val="24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адекватно принимать оценку своей работы; планировать работу над ошибками; </w:t>
      </w:r>
    </w:p>
    <w:p w14:paraId="4D1B44EB">
      <w:pPr>
        <w:numPr>
          <w:ilvl w:val="0"/>
          <w:numId w:val="24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находить ошибки в своей и чужих работах, устанавливать их причины. </w:t>
      </w:r>
    </w:p>
    <w:p w14:paraId="2A2FD7B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Совместная деятельность способствует формированию умений:</w:t>
      </w:r>
    </w:p>
    <w:p w14:paraId="08737A59">
      <w:pPr>
        <w:numPr>
          <w:ilvl w:val="0"/>
          <w:numId w:val="25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14:paraId="51296D44">
      <w:pPr>
        <w:numPr>
          <w:ilvl w:val="0"/>
          <w:numId w:val="25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14:paraId="3D51A7BD">
      <w:pPr>
        <w:numPr>
          <w:ilvl w:val="0"/>
          <w:numId w:val="25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14:paraId="009CD5EE">
      <w:pPr>
        <w:spacing w:after="200" w:line="276" w:lineRule="auto"/>
        <w:rPr>
          <w:sz w:val="24"/>
          <w:szCs w:val="24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1"/>
    <w:p w14:paraId="1BC7BDE4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ПЛАНИРУЕМЫЕ ОБРАЗОВАТЕЛЬНЫЕ РЕЗУЛЬТАТЫ</w:t>
      </w:r>
    </w:p>
    <w:p w14:paraId="58CC90AB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3AD6E85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619C4FA2">
      <w:pPr>
        <w:spacing w:after="0" w:line="276" w:lineRule="auto"/>
        <w:ind w:left="120"/>
        <w:rPr>
          <w:sz w:val="24"/>
          <w:szCs w:val="24"/>
        </w:rPr>
      </w:pPr>
    </w:p>
    <w:p w14:paraId="44A7E79F">
      <w:pPr>
        <w:spacing w:after="0" w:line="276" w:lineRule="auto"/>
        <w:ind w:left="12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</w:p>
    <w:p w14:paraId="786D9C9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201C76C4">
      <w:pPr>
        <w:spacing w:after="0" w:line="264" w:lineRule="auto"/>
        <w:ind w:firstLine="600"/>
        <w:jc w:val="both"/>
        <w:rPr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Гражданско-патриотического воспитания:</w:t>
      </w:r>
    </w:p>
    <w:p w14:paraId="7F04FC10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14:paraId="7D470139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2806DB06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сопричастность к прошлому, настоящему и будущему своей страны и родного края; </w:t>
      </w:r>
    </w:p>
    <w:p w14:paraId="2A0D3DA3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14:paraId="5902627E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4B89522A">
      <w:pPr>
        <w:spacing w:after="0" w:line="264" w:lineRule="auto"/>
        <w:ind w:firstLine="600"/>
        <w:jc w:val="both"/>
        <w:rPr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Духовно-нравственного воспитания:</w:t>
      </w:r>
    </w:p>
    <w:p w14:paraId="6E21FFA7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14:paraId="2959A72D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6F6F2669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16218BC6">
      <w:pPr>
        <w:spacing w:after="0" w:line="264" w:lineRule="auto"/>
        <w:ind w:firstLine="600"/>
        <w:jc w:val="both"/>
        <w:rPr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Эстетического воспитания:</w:t>
      </w:r>
    </w:p>
    <w:p w14:paraId="1FFBE7B3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14:paraId="1DF47D6B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14:paraId="477C3EF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14:paraId="0488ACC7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14:paraId="0A590B5D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1515A3B0">
      <w:pPr>
        <w:spacing w:after="0" w:line="264" w:lineRule="auto"/>
        <w:ind w:firstLine="600"/>
        <w:jc w:val="both"/>
        <w:rPr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Трудового воспитания:</w:t>
      </w:r>
    </w:p>
    <w:p w14:paraId="7A35538D">
      <w:pPr>
        <w:numPr>
          <w:ilvl w:val="0"/>
          <w:numId w:val="30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6AD34666">
      <w:pPr>
        <w:spacing w:after="0" w:line="264" w:lineRule="auto"/>
        <w:ind w:firstLine="600"/>
        <w:jc w:val="both"/>
        <w:rPr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Экологического воспитания:</w:t>
      </w:r>
    </w:p>
    <w:p w14:paraId="4640B2C3">
      <w:pPr>
        <w:numPr>
          <w:ilvl w:val="0"/>
          <w:numId w:val="3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3B16B87C">
      <w:pPr>
        <w:spacing w:after="0" w:line="264" w:lineRule="auto"/>
        <w:ind w:firstLine="600"/>
        <w:jc w:val="both"/>
        <w:rPr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Ценности научного познания:</w:t>
      </w:r>
    </w:p>
    <w:p w14:paraId="71B0381F">
      <w:pPr>
        <w:numPr>
          <w:ilvl w:val="0"/>
          <w:numId w:val="32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осознание ценности познания для развития человека, необходимости самообразования и саморазвития;</w:t>
      </w:r>
    </w:p>
    <w:p w14:paraId="1065FD9E">
      <w:pPr>
        <w:numPr>
          <w:ilvl w:val="0"/>
          <w:numId w:val="32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33BF4FB8">
      <w:pPr>
        <w:spacing w:after="0" w:line="276" w:lineRule="auto"/>
        <w:ind w:left="120"/>
        <w:rPr>
          <w:sz w:val="24"/>
          <w:szCs w:val="24"/>
        </w:rPr>
      </w:pPr>
    </w:p>
    <w:p w14:paraId="4D621DF5">
      <w:pPr>
        <w:spacing w:after="0" w:line="276" w:lineRule="auto"/>
        <w:ind w:left="12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14:paraId="4824313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Познавательные универсальные учебные действия:</w:t>
      </w:r>
    </w:p>
    <w:p w14:paraId="2F811CCB">
      <w:pPr>
        <w:spacing w:after="0" w:line="264" w:lineRule="auto"/>
        <w:ind w:firstLine="600"/>
        <w:jc w:val="both"/>
        <w:rPr>
          <w:sz w:val="24"/>
          <w:szCs w:val="24"/>
          <w:lang w:val="en-US"/>
        </w:rPr>
      </w:pPr>
      <w:r>
        <w:rPr>
          <w:rFonts w:ascii="Times New Roman" w:hAnsi="Times New Roman"/>
          <w:i/>
          <w:color w:val="000000"/>
          <w:sz w:val="24"/>
          <w:szCs w:val="24"/>
          <w:lang w:val="en-US"/>
        </w:rPr>
        <w:t>1) Базовые логические действия:</w:t>
      </w:r>
    </w:p>
    <w:p w14:paraId="073A5D5C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651C3C14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0739CB2C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14:paraId="4F340CC8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объединять части объекта (объекты) по определённому признаку; </w:t>
      </w:r>
    </w:p>
    <w:p w14:paraId="1ADB3E88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определять существенный признак для классификации, классифицировать предложенные объекты; </w:t>
      </w:r>
    </w:p>
    <w:p w14:paraId="67FAB421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14:paraId="17DD5632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2140677A">
      <w:pPr>
        <w:spacing w:after="0" w:line="264" w:lineRule="auto"/>
        <w:ind w:firstLine="600"/>
        <w:jc w:val="both"/>
        <w:rPr>
          <w:sz w:val="24"/>
          <w:szCs w:val="24"/>
          <w:lang w:val="en-US"/>
        </w:rPr>
      </w:pPr>
      <w:r>
        <w:rPr>
          <w:rFonts w:ascii="Times New Roman" w:hAnsi="Times New Roman"/>
          <w:i/>
          <w:color w:val="000000"/>
          <w:sz w:val="24"/>
          <w:szCs w:val="24"/>
          <w:lang w:val="en-US"/>
        </w:rPr>
        <w:t>2) Базовые исследовательские действия:</w:t>
      </w:r>
    </w:p>
    <w:p w14:paraId="3ECE6659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0F39328F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проявлять интерес к экспериментам, проводимым под руководством учителя; </w:t>
      </w:r>
    </w:p>
    <w:p w14:paraId="205563B4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06DEBC5F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29ED4308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14:paraId="0E315E6E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14:paraId="1700513E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14:paraId="0239829B">
      <w:pPr>
        <w:spacing w:after="0" w:line="264" w:lineRule="auto"/>
        <w:ind w:firstLine="600"/>
        <w:jc w:val="both"/>
        <w:rPr>
          <w:sz w:val="24"/>
          <w:szCs w:val="24"/>
          <w:lang w:val="en-US"/>
        </w:rPr>
      </w:pPr>
      <w:r>
        <w:rPr>
          <w:rFonts w:ascii="Times New Roman" w:hAnsi="Times New Roman"/>
          <w:i/>
          <w:color w:val="000000"/>
          <w:sz w:val="24"/>
          <w:szCs w:val="24"/>
          <w:lang w:val="en-US"/>
        </w:rPr>
        <w:t>3) Работа с информацией:</w:t>
      </w:r>
    </w:p>
    <w:p w14:paraId="735427EE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14:paraId="7E8CDB6E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14:paraId="7CCB198C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16A0032D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14:paraId="13A69DCE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(схему, таблицу, иллюстрацию); </w:t>
      </w:r>
    </w:p>
    <w:p w14:paraId="7A00B41C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14:paraId="080A92EE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18B37893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38255726">
      <w:pPr>
        <w:spacing w:after="0" w:line="264" w:lineRule="auto"/>
        <w:ind w:firstLine="600"/>
        <w:jc w:val="both"/>
        <w:rPr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Коммуникативные универсальные учебные действия:</w:t>
      </w:r>
    </w:p>
    <w:p w14:paraId="0B8D2C0B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процессе диалогов задавать вопросы, высказывать суждения, оценивать выступления участников; </w:t>
      </w:r>
    </w:p>
    <w:p w14:paraId="41DF504D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2F187D8E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5995736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5579D0F9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создавать устные и письменные тексты (описание, рассуждение, повествование); </w:t>
      </w:r>
    </w:p>
    <w:p w14:paraId="3D52B906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2990E97B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3759E668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0EE8EBA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Регулятивные универсальные учебные действия:</w:t>
      </w:r>
    </w:p>
    <w:p w14:paraId="18A4AD7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1) Самоорганизация:</w:t>
      </w:r>
    </w:p>
    <w:p w14:paraId="009FCBF5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планировать самостоятельно или с небольшой помощью учителя действия по решению учебной задачи; </w:t>
      </w:r>
    </w:p>
    <w:p w14:paraId="0D60370C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выстраивать последовательность выбранных действий и операций.</w:t>
      </w:r>
    </w:p>
    <w:p w14:paraId="3F2C6DF3">
      <w:pPr>
        <w:spacing w:after="0" w:line="264" w:lineRule="auto"/>
        <w:ind w:firstLine="600"/>
        <w:jc w:val="both"/>
        <w:rPr>
          <w:sz w:val="24"/>
          <w:szCs w:val="24"/>
          <w:lang w:val="en-US"/>
        </w:rPr>
      </w:pPr>
      <w:r>
        <w:rPr>
          <w:rFonts w:ascii="Times New Roman" w:hAnsi="Times New Roman"/>
          <w:i/>
          <w:color w:val="000000"/>
          <w:sz w:val="24"/>
          <w:szCs w:val="24"/>
          <w:lang w:val="en-US"/>
        </w:rPr>
        <w:t>2) Самоконтроль и самооценка:</w:t>
      </w:r>
    </w:p>
    <w:p w14:paraId="2682D729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осуществлять контроль процесса и результата своей деятельности; </w:t>
      </w:r>
    </w:p>
    <w:p w14:paraId="048513D1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находить ошибки в своей работе и устанавливать их причины; </w:t>
      </w:r>
    </w:p>
    <w:p w14:paraId="0055FD31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корректировать свои действия при необходимости (с небольшой помощью учителя); </w:t>
      </w:r>
    </w:p>
    <w:p w14:paraId="7DDEE01E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14:paraId="6A48DC41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объективно оценивать результаты своей деятельности, соотносить свою оценку с оценкой учителя; </w:t>
      </w:r>
    </w:p>
    <w:p w14:paraId="08368D7F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2FDEF97C">
      <w:pPr>
        <w:spacing w:after="0" w:line="264" w:lineRule="auto"/>
        <w:ind w:firstLine="600"/>
        <w:jc w:val="both"/>
        <w:rPr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Совместная деятельность:</w:t>
      </w:r>
    </w:p>
    <w:p w14:paraId="1815D44E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187E680A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446A07D9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проявлять готовность руководить, выполнять поручения, подчиняться; </w:t>
      </w:r>
    </w:p>
    <w:p w14:paraId="32BBDCDC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6C14B345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ответственно выполнять свою часть работы. </w:t>
      </w:r>
    </w:p>
    <w:p w14:paraId="712E459D">
      <w:pPr>
        <w:spacing w:after="0" w:line="276" w:lineRule="auto"/>
        <w:ind w:left="120"/>
        <w:rPr>
          <w:sz w:val="24"/>
          <w:szCs w:val="24"/>
        </w:rPr>
      </w:pPr>
    </w:p>
    <w:p w14:paraId="17319970">
      <w:pPr>
        <w:spacing w:after="0" w:line="276" w:lineRule="auto"/>
        <w:ind w:left="12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14:paraId="64D82BD6">
      <w:pPr>
        <w:spacing w:after="0" w:line="276" w:lineRule="auto"/>
        <w:ind w:left="120"/>
        <w:rPr>
          <w:sz w:val="24"/>
          <w:szCs w:val="24"/>
        </w:rPr>
      </w:pPr>
    </w:p>
    <w:p w14:paraId="54169BE4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 КЛАСС</w:t>
      </w:r>
    </w:p>
    <w:p w14:paraId="026749E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1 классе </w:t>
      </w:r>
      <w:r>
        <w:rPr>
          <w:rFonts w:ascii="Times New Roman" w:hAnsi="Times New Roman"/>
          <w:color w:val="000000"/>
          <w:sz w:val="24"/>
          <w:szCs w:val="24"/>
        </w:rPr>
        <w:t>обучающийся научится:</w:t>
      </w:r>
    </w:p>
    <w:p w14:paraId="4F8BE99B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14:paraId="458DB75A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воспроизводить название своего населённого пункта, региона, страны; </w:t>
      </w:r>
    </w:p>
    <w:p w14:paraId="68BFD295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14:paraId="21FE84A2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14:paraId="3C3300E9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14:paraId="0BB6BE1E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применять правила ухода за комнатными растениями и домашними животными; </w:t>
      </w:r>
    </w:p>
    <w:p w14:paraId="7CA845B5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14:paraId="5E873586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использовать для ответов на вопросы небольшие тексты о природе и обществе; </w:t>
      </w:r>
    </w:p>
    <w:p w14:paraId="041D50CA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14:paraId="73B11991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14:paraId="6C2EB4C0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соблюдать правила использования электронных средств, оснащённых экраном;</w:t>
      </w:r>
    </w:p>
    <w:p w14:paraId="56D92B4D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соблюдать правила здорового питания и личной гигиены; </w:t>
      </w:r>
    </w:p>
    <w:p w14:paraId="645F050F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соблюдать правила безопасного поведения пешехода; </w:t>
      </w:r>
    </w:p>
    <w:p w14:paraId="2C51F35B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соблюдать правила безопасного поведения в природе; </w:t>
      </w:r>
    </w:p>
    <w:p w14:paraId="5EF1BAE8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 помощью взрослых (учителя, родители) пользоваться электронным дневником и электронными ресурсами школы.</w:t>
      </w:r>
    </w:p>
    <w:p w14:paraId="7A9C2FBE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54E08794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 КЛАСС</w:t>
      </w:r>
    </w:p>
    <w:p w14:paraId="44BE26D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2 классе </w:t>
      </w:r>
      <w:r>
        <w:rPr>
          <w:rFonts w:ascii="Times New Roman" w:hAnsi="Times New Roman"/>
          <w:color w:val="000000"/>
          <w:sz w:val="24"/>
          <w:szCs w:val="24"/>
        </w:rPr>
        <w:t>обучающийся научится:</w:t>
      </w:r>
    </w:p>
    <w:p w14:paraId="4DE4B310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находить Россию на карте мира, на карте России - Москву, свой регион и его главный город; </w:t>
      </w:r>
    </w:p>
    <w:p w14:paraId="59B6460D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узнавать государственную символику Российской Федерации (гимн, герб, флаг) и своего региона; </w:t>
      </w:r>
    </w:p>
    <w:p w14:paraId="40AA4760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14:paraId="5F8101DE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14:paraId="7331933D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14:paraId="4FEA7316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14:paraId="704DEA6E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14:paraId="78277D30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14:paraId="1DFA84C3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14:paraId="2EC3FD17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группировать изученные объекты живой и неживой природы по предложенным признакам; </w:t>
      </w:r>
    </w:p>
    <w:p w14:paraId="2FD12370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сравнивать объекты живой и неживой природы на основе внешних признаков; </w:t>
      </w:r>
    </w:p>
    <w:p w14:paraId="05494F7D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ориентироваться на местности по местным природным признакам, Солнцу, компасу; </w:t>
      </w:r>
    </w:p>
    <w:p w14:paraId="687B330B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создавать по заданному плану развёрнутые высказывания о природе и обществе; </w:t>
      </w:r>
    </w:p>
    <w:p w14:paraId="59621585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использовать для ответов на вопросы небольшие тексты о природе и обществе; </w:t>
      </w:r>
    </w:p>
    <w:p w14:paraId="22E07811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14:paraId="186AFB78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14:paraId="5B3DF585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соблюдать режим дня и питания; </w:t>
      </w:r>
    </w:p>
    <w:p w14:paraId="7300E1BB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14:paraId="03E0AACA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безопасно осуществлять коммуникацию в школьных сообществах с помощью учителя (при необходимости).</w:t>
      </w:r>
    </w:p>
    <w:p w14:paraId="5D04B191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181CEBA2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 КЛАСС</w:t>
      </w:r>
    </w:p>
    <w:p w14:paraId="2888652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3 классе </w:t>
      </w:r>
      <w:r>
        <w:rPr>
          <w:rFonts w:ascii="Times New Roman" w:hAnsi="Times New Roman"/>
          <w:color w:val="000000"/>
          <w:sz w:val="24"/>
          <w:szCs w:val="24"/>
        </w:rPr>
        <w:t>обучающийся научится:</w:t>
      </w:r>
    </w:p>
    <w:p w14:paraId="139DE8C2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14:paraId="2BF70E8E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14:paraId="3FF61A47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14:paraId="5F5AF49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показывать на карте мира материки, изученные страны мира; </w:t>
      </w:r>
    </w:p>
    <w:p w14:paraId="3F65A2FD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различать расходы и доходы семейного бюджета; </w:t>
      </w:r>
    </w:p>
    <w:p w14:paraId="392A99DB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14:paraId="325D2726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14:paraId="3AB3A64F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группировать изученные объекты живой и неживой природы, проводить простейшую классификацию; </w:t>
      </w:r>
    </w:p>
    <w:p w14:paraId="190005CF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сравнивать по заданному количеству признаков объекты живой и неживой природы; </w:t>
      </w:r>
    </w:p>
    <w:p w14:paraId="30EB994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14:paraId="5963689E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14:paraId="55B167F6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14:paraId="11EE3E28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14:paraId="7BD34CAF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14:paraId="7431D2B4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соблюдать правила безопасного поведения пассажира железнодорожного, водного и авиатранспорта; </w:t>
      </w:r>
    </w:p>
    <w:p w14:paraId="366D2A6B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15011B6C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соблюдать основы профилактики заболеваний;</w:t>
      </w:r>
    </w:p>
    <w:p w14:paraId="6685BBD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соблюдать правила безопасного поведения во дворе жилого дома; </w:t>
      </w:r>
    </w:p>
    <w:p w14:paraId="33837355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соблюдать правила нравственного поведения на природе; </w:t>
      </w:r>
    </w:p>
    <w:p w14:paraId="54EC4A0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14:paraId="07E02F88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ориентироваться в возможных мошеннических действиях при общении в мессенджерах.</w:t>
      </w:r>
    </w:p>
    <w:p w14:paraId="3E8C3119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23446ADE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 КЛАСС</w:t>
      </w:r>
    </w:p>
    <w:p w14:paraId="12C497E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4 классе </w:t>
      </w:r>
      <w:r>
        <w:rPr>
          <w:rFonts w:ascii="Times New Roman" w:hAnsi="Times New Roman"/>
          <w:color w:val="000000"/>
          <w:sz w:val="24"/>
          <w:szCs w:val="24"/>
        </w:rPr>
        <w:t>обучающийся научится:</w:t>
      </w:r>
    </w:p>
    <w:p w14:paraId="1B031BF5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14:paraId="61544697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соблюдать правила нравственного поведения в социуме; </w:t>
      </w:r>
    </w:p>
    <w:p w14:paraId="7924FEB8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России); </w:t>
      </w:r>
    </w:p>
    <w:p w14:paraId="1B4CE051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показывать на исторической карте места изученных исторических событий; </w:t>
      </w:r>
    </w:p>
    <w:p w14:paraId="6F46467C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находить место изученных событий на «ленте времени»; </w:t>
      </w:r>
    </w:p>
    <w:p w14:paraId="760AF2B0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знать основные права и обязанности гражданина Российской Федерации; </w:t>
      </w:r>
    </w:p>
    <w:p w14:paraId="1D0D3CA8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14:paraId="1FDCB01B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14:paraId="705CC2B0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14:paraId="31A5D3B2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14:paraId="41B733F2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14:paraId="2C50B46A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14:paraId="2F2616C2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14:paraId="6343D88E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14:paraId="3CD7B5C0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3A644B6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называть экологические проблемы и определять пути их решения; </w:t>
      </w:r>
    </w:p>
    <w:p w14:paraId="34ACD721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создавать по заданному плану собственные развёрнутые высказывания о природе и обществе; </w:t>
      </w:r>
    </w:p>
    <w:p w14:paraId="65C5CF5F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14:paraId="70B16D2A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соблюдать правила нравственного поведения на природе; </w:t>
      </w:r>
    </w:p>
    <w:p w14:paraId="61B5D58C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осознавать возможные последствия вредных привычек для здоровья и жизни человека; </w:t>
      </w:r>
    </w:p>
    <w:p w14:paraId="17CE4E47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14:paraId="609DBB47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соблюдать правила безопасного поведения при езде на велосипеде, самокате; </w:t>
      </w:r>
    </w:p>
    <w:p w14:paraId="1E26898F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14:paraId="4777E29A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14:paraId="5D3D1BDD"/>
    <w:p w14:paraId="0C62D909"/>
    <w:p w14:paraId="472CE963"/>
    <w:p w14:paraId="210260DF"/>
    <w:p w14:paraId="734AFFAF"/>
    <w:p w14:paraId="1F3FD104"/>
    <w:p w14:paraId="6E42446B"/>
    <w:p w14:paraId="7F479F06"/>
    <w:p w14:paraId="79ACA795"/>
    <w:p w14:paraId="6FA5E973"/>
    <w:p w14:paraId="4AF9D763"/>
    <w:p w14:paraId="6DC8DF7B"/>
    <w:p w14:paraId="4E326ED0"/>
    <w:p w14:paraId="7FD20896"/>
    <w:p w14:paraId="37A05954"/>
    <w:p w14:paraId="1D8FC8A7"/>
    <w:p w14:paraId="3011800B"/>
    <w:p w14:paraId="2A69E384"/>
    <w:p w14:paraId="3B49F74D"/>
    <w:p w14:paraId="1FA10F3B"/>
    <w:p w14:paraId="00D1FE23"/>
    <w:p w14:paraId="130F44EE"/>
    <w:p w14:paraId="4BD42B7D"/>
    <w:p w14:paraId="25953543">
      <w:pPr>
        <w:sectPr>
          <w:pgSz w:w="11906" w:h="16838"/>
          <w:pgMar w:top="1134" w:right="850" w:bottom="1134" w:left="1701" w:header="708" w:footer="708" w:gutter="0"/>
          <w:cols w:space="708" w:num="1"/>
          <w:docGrid w:linePitch="360" w:charSpace="0"/>
        </w:sectPr>
      </w:pPr>
    </w:p>
    <w:p w14:paraId="68291B36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 w14:paraId="149A029E">
      <w:pPr>
        <w:spacing w:after="0"/>
        <w:ind w:left="120"/>
        <w:jc w:val="center"/>
      </w:pPr>
    </w:p>
    <w:p w14:paraId="0C05D896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14:paraId="73631EFE">
      <w:pPr>
        <w:spacing w:after="0"/>
        <w:ind w:left="120"/>
        <w:jc w:val="center"/>
      </w:pP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3081"/>
        <w:gridCol w:w="956"/>
        <w:gridCol w:w="1409"/>
        <w:gridCol w:w="1435"/>
        <w:gridCol w:w="2232"/>
      </w:tblGrid>
      <w:tr w14:paraId="109190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52B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14:paraId="1A4B3A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1147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14:paraId="58E4660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7" w:type="dxa"/>
            <w:gridSpan w:val="3"/>
            <w:tcMar>
              <w:top w:w="50" w:type="dxa"/>
              <w:left w:w="100" w:type="dxa"/>
            </w:tcMar>
            <w:vAlign w:val="center"/>
          </w:tcPr>
          <w:p w14:paraId="4D2B3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A495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  <w:p w14:paraId="7E04933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CA61C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8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B70F6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3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7BF1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9E235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14:paraId="7624123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DB547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  <w:p w14:paraId="59454C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94A57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  <w:p w14:paraId="2B9C8D5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4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FE70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1C7E9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B9A194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</w:tr>
      <w:tr w14:paraId="75A645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14:paraId="6D480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53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7F43A36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Школа. Школьная жизнь.</w:t>
            </w:r>
          </w:p>
        </w:tc>
        <w:tc>
          <w:tcPr>
            <w:tcW w:w="9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60E015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96AEA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B75AE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6F27B4D2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ЭФУ «Окружающий мир» 1 кл., 2023г.,</w:t>
            </w:r>
          </w:p>
          <w:p w14:paraId="6150D91E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А.А. Плешаков.</w:t>
            </w:r>
          </w:p>
        </w:tc>
      </w:tr>
      <w:tr w14:paraId="74AF28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14:paraId="06C1D4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53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5500B4D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Семья. Взаимоотношения и взаимопомощь в семье.</w:t>
            </w:r>
          </w:p>
        </w:tc>
        <w:tc>
          <w:tcPr>
            <w:tcW w:w="9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172788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9D5D6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144FD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0846EF41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ЭФУ «Окружающий мир» 1 кл., 2023г.,</w:t>
            </w:r>
          </w:p>
          <w:p w14:paraId="24553A6D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А.А. Плешаков.</w:t>
            </w:r>
          </w:p>
        </w:tc>
      </w:tr>
      <w:tr w14:paraId="66A815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14:paraId="7EB9A2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53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328A1DE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 - наша Родина.</w:t>
            </w:r>
          </w:p>
        </w:tc>
        <w:tc>
          <w:tcPr>
            <w:tcW w:w="9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77A99FF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6A0B3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3DF49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0FDDC929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ЭФУ «Окружающий мир» 1 кл., 2023г.,</w:t>
            </w:r>
          </w:p>
          <w:p w14:paraId="4A7ADE1F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А.А. Плешаков.</w:t>
            </w:r>
          </w:p>
        </w:tc>
      </w:tr>
      <w:tr w14:paraId="753D47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341" w:type="dxa"/>
            <w:gridSpan w:val="2"/>
            <w:tcMar>
              <w:top w:w="50" w:type="dxa"/>
              <w:left w:w="100" w:type="dxa"/>
            </w:tcMar>
            <w:vAlign w:val="center"/>
          </w:tcPr>
          <w:p w14:paraId="595CA2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1CDE87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 </w:t>
            </w:r>
          </w:p>
        </w:tc>
        <w:tc>
          <w:tcPr>
            <w:tcW w:w="6545" w:type="dxa"/>
            <w:gridSpan w:val="3"/>
            <w:tcMar>
              <w:top w:w="50" w:type="dxa"/>
              <w:left w:w="100" w:type="dxa"/>
            </w:tcMar>
            <w:vAlign w:val="center"/>
          </w:tcPr>
          <w:p w14:paraId="635CAB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57168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ADA581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природа</w:t>
            </w:r>
          </w:p>
        </w:tc>
      </w:tr>
      <w:tr w14:paraId="332840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14:paraId="5AC2FF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53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05BE3AB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6DDF0E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2B73A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FF85B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57B86C21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ЭФУ «Окружающий мир» 1 кл., 2023г.,</w:t>
            </w:r>
          </w:p>
          <w:p w14:paraId="59191ADC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А.А. Плешаков.</w:t>
            </w:r>
          </w:p>
        </w:tc>
      </w:tr>
      <w:tr w14:paraId="092DE7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14:paraId="2A4C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53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4B3B963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Растительный мир. Растения ближайшего окружения.</w:t>
            </w:r>
          </w:p>
        </w:tc>
        <w:tc>
          <w:tcPr>
            <w:tcW w:w="9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47FFAE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D646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5BB32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39F5D044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ЭФУ «Окружающий мир» 1 кл., 2023г.,</w:t>
            </w:r>
          </w:p>
          <w:p w14:paraId="26439167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А.А. Плешаков.</w:t>
            </w:r>
          </w:p>
        </w:tc>
      </w:tr>
      <w:tr w14:paraId="695CE0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14:paraId="41280C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553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386E9F9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животных. Разные группы животных.</w:t>
            </w:r>
          </w:p>
        </w:tc>
        <w:tc>
          <w:tcPr>
            <w:tcW w:w="9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06ECC42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2E391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517CF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1D345731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ЭФУ «Окружающий мир» 1 кл., 2023г.,</w:t>
            </w:r>
          </w:p>
          <w:p w14:paraId="7C01BA81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А.А. Плешаков.</w:t>
            </w:r>
          </w:p>
        </w:tc>
      </w:tr>
      <w:tr w14:paraId="481B99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341" w:type="dxa"/>
            <w:gridSpan w:val="2"/>
            <w:tcMar>
              <w:top w:w="50" w:type="dxa"/>
              <w:left w:w="100" w:type="dxa"/>
            </w:tcMar>
            <w:vAlign w:val="center"/>
          </w:tcPr>
          <w:p w14:paraId="2B1F341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71E8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 </w:t>
            </w:r>
          </w:p>
        </w:tc>
        <w:tc>
          <w:tcPr>
            <w:tcW w:w="6545" w:type="dxa"/>
            <w:gridSpan w:val="3"/>
            <w:tcMar>
              <w:top w:w="50" w:type="dxa"/>
              <w:left w:w="100" w:type="dxa"/>
            </w:tcMar>
            <w:vAlign w:val="center"/>
          </w:tcPr>
          <w:p w14:paraId="1996C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56B1B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5DB9EE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Правила безопасной жизнедеятельности</w:t>
            </w:r>
          </w:p>
        </w:tc>
      </w:tr>
      <w:tr w14:paraId="5B7B51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14:paraId="69099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53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30C55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 дня школьника.</w:t>
            </w:r>
          </w:p>
        </w:tc>
        <w:tc>
          <w:tcPr>
            <w:tcW w:w="9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1D75C29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B7F4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23093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2824FFAF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ЭФУ «Окружающий мир» 1 кл., 2023г.,</w:t>
            </w:r>
          </w:p>
          <w:p w14:paraId="2E71B6B7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А.А. Плешаков.</w:t>
            </w:r>
          </w:p>
        </w:tc>
      </w:tr>
      <w:tr w14:paraId="36115F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14:paraId="24F8AF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53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7377DC7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58523EB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3CB8D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8BD9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0A13F7B0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ЭФУ «Окружающий мир» 1 кл., 2023г.,</w:t>
            </w:r>
          </w:p>
          <w:p w14:paraId="3B11D47C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А.А. Плешаков.</w:t>
            </w:r>
          </w:p>
        </w:tc>
      </w:tr>
      <w:tr w14:paraId="3ED510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341" w:type="dxa"/>
            <w:gridSpan w:val="2"/>
            <w:tcMar>
              <w:top w:w="50" w:type="dxa"/>
              <w:left w:w="100" w:type="dxa"/>
            </w:tcMar>
            <w:vAlign w:val="center"/>
          </w:tcPr>
          <w:p w14:paraId="5391613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B4C741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45" w:type="dxa"/>
            <w:gridSpan w:val="3"/>
            <w:tcMar>
              <w:top w:w="50" w:type="dxa"/>
              <w:left w:w="100" w:type="dxa"/>
            </w:tcMar>
            <w:vAlign w:val="center"/>
          </w:tcPr>
          <w:p w14:paraId="0F0E9E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247E1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341" w:type="dxa"/>
            <w:gridSpan w:val="2"/>
            <w:tcMar>
              <w:top w:w="50" w:type="dxa"/>
              <w:left w:w="100" w:type="dxa"/>
            </w:tcMar>
            <w:vAlign w:val="center"/>
          </w:tcPr>
          <w:p w14:paraId="0EE91D1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00E88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A5BAB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F8C0F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3A0EBB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9DC5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BF6C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7B2E62E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14:paraId="3F2F4C97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3078"/>
        <w:gridCol w:w="956"/>
        <w:gridCol w:w="1411"/>
        <w:gridCol w:w="1435"/>
        <w:gridCol w:w="2233"/>
      </w:tblGrid>
      <w:tr w14:paraId="700C92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3577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14:paraId="0F46E4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ABFF0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14:paraId="3A631B8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1" w:type="dxa"/>
            <w:gridSpan w:val="3"/>
            <w:tcMar>
              <w:top w:w="50" w:type="dxa"/>
              <w:left w:w="100" w:type="dxa"/>
            </w:tcMar>
            <w:vAlign w:val="center"/>
          </w:tcPr>
          <w:p w14:paraId="072443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9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4C61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  <w:p w14:paraId="2E36314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4744B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8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D66F7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240B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6BB6F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14:paraId="3FA4E77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344FA89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  <w:p w14:paraId="6F02F70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CBA96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  <w:p w14:paraId="232E909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C6D9E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9FFFA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94229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</w:tr>
      <w:tr w14:paraId="38BBE5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14:paraId="6C3841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526" w:type="dxa"/>
            <w:tcMar>
              <w:top w:w="50" w:type="dxa"/>
              <w:left w:w="100" w:type="dxa"/>
            </w:tcMar>
          </w:tcPr>
          <w:p w14:paraId="45286FA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родина - Россия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</w:tcPr>
          <w:p w14:paraId="3B5119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313C47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9558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2C81BA6B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 «Окружающий мир» 2 кл., 2023г.,</w:t>
            </w:r>
          </w:p>
          <w:p w14:paraId="07D95C70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А.А. Плешаков.</w:t>
            </w:r>
          </w:p>
        </w:tc>
      </w:tr>
      <w:tr w14:paraId="575C85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14:paraId="1B6789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526" w:type="dxa"/>
            <w:tcMar>
              <w:top w:w="50" w:type="dxa"/>
              <w:left w:w="100" w:type="dxa"/>
            </w:tcMar>
          </w:tcPr>
          <w:p w14:paraId="6E07317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Семья. Семейные ценности и традиции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</w:tcPr>
          <w:p w14:paraId="25013D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3BA9FBE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30FBD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093A7925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 «Окружающий мир» 2 кл., 2023г.,</w:t>
            </w:r>
          </w:p>
          <w:p w14:paraId="23463499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А.А. Плешаков.</w:t>
            </w:r>
          </w:p>
        </w:tc>
      </w:tr>
      <w:tr w14:paraId="2E20D6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14:paraId="1388A4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526" w:type="dxa"/>
            <w:tcMar>
              <w:top w:w="50" w:type="dxa"/>
              <w:left w:w="100" w:type="dxa"/>
            </w:tcMar>
          </w:tcPr>
          <w:p w14:paraId="7C2434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культурного поведения в общественных местах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</w:tcPr>
          <w:p w14:paraId="13F1D26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3F21743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7512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0347A6F7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 «Окружающий мир» 2 кл., 2023г.,</w:t>
            </w:r>
          </w:p>
          <w:p w14:paraId="6EDCF7F1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А.А. Плешаков.</w:t>
            </w:r>
          </w:p>
        </w:tc>
      </w:tr>
      <w:tr w14:paraId="06B18D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14:paraId="3CCAB30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742BF9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52" w:type="dxa"/>
            <w:gridSpan w:val="3"/>
            <w:tcMar>
              <w:top w:w="50" w:type="dxa"/>
              <w:left w:w="100" w:type="dxa"/>
            </w:tcMar>
            <w:vAlign w:val="center"/>
          </w:tcPr>
          <w:p w14:paraId="66BD4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6D883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493029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природа</w:t>
            </w:r>
          </w:p>
        </w:tc>
      </w:tr>
      <w:tr w14:paraId="4F7A1A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14:paraId="6B300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526" w:type="dxa"/>
            <w:tcMar>
              <w:top w:w="50" w:type="dxa"/>
              <w:left w:w="100" w:type="dxa"/>
            </w:tcMar>
          </w:tcPr>
          <w:p w14:paraId="2B9F388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</w:tcPr>
          <w:p w14:paraId="16480C6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650F925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6E212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18FA66DB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 «Окружающий мир» 2 кл., 2023г.,</w:t>
            </w:r>
          </w:p>
          <w:p w14:paraId="59488DF0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А.А. Плешаков.</w:t>
            </w:r>
          </w:p>
        </w:tc>
      </w:tr>
      <w:tr w14:paraId="709C27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14:paraId="1A608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526" w:type="dxa"/>
            <w:tcMar>
              <w:top w:w="50" w:type="dxa"/>
              <w:left w:w="100" w:type="dxa"/>
            </w:tcMar>
          </w:tcPr>
          <w:p w14:paraId="039CD4F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 растений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</w:tcPr>
          <w:p w14:paraId="32A3C2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4F7AEAB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8AA99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179A1560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 «Окружающий мир» 2 кл., 2023г.,</w:t>
            </w:r>
          </w:p>
          <w:p w14:paraId="0D32CAD6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А.А. Плешаков.</w:t>
            </w:r>
          </w:p>
        </w:tc>
      </w:tr>
      <w:tr w14:paraId="116DB7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14:paraId="31AD80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5526" w:type="dxa"/>
            <w:tcMar>
              <w:top w:w="50" w:type="dxa"/>
              <w:left w:w="100" w:type="dxa"/>
            </w:tcMar>
          </w:tcPr>
          <w:p w14:paraId="681895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 животных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</w:tcPr>
          <w:p w14:paraId="121ED0F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434428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E1886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6F3A7529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 «Окружающий мир» 2 кл., 2023г.,</w:t>
            </w:r>
          </w:p>
          <w:p w14:paraId="30ADAA5E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А.А. Плешаков.</w:t>
            </w:r>
          </w:p>
        </w:tc>
      </w:tr>
      <w:tr w14:paraId="504ACD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14:paraId="3920FF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5526" w:type="dxa"/>
            <w:tcMar>
              <w:top w:w="50" w:type="dxa"/>
              <w:left w:w="100" w:type="dxa"/>
            </w:tcMar>
          </w:tcPr>
          <w:p w14:paraId="41EDDD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Красная книга России. Заповедники и природные парки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</w:tcPr>
          <w:p w14:paraId="5D5CEC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50DBFBD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58597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326E0513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ЭФУ «Окружающий мир» 2 кл., 2023г.,</w:t>
            </w:r>
          </w:p>
          <w:p w14:paraId="41C57CA0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А.А. Плешаков.</w:t>
            </w:r>
          </w:p>
        </w:tc>
      </w:tr>
      <w:tr w14:paraId="39279F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14:paraId="60CCF7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23D7B0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552" w:type="dxa"/>
            <w:gridSpan w:val="3"/>
            <w:tcMar>
              <w:top w:w="50" w:type="dxa"/>
              <w:left w:w="100" w:type="dxa"/>
            </w:tcMar>
            <w:vAlign w:val="center"/>
          </w:tcPr>
          <w:p w14:paraId="7BA66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4FD52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029F7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Правила безопасной жизнедеятельности</w:t>
            </w:r>
          </w:p>
        </w:tc>
      </w:tr>
      <w:tr w14:paraId="1BC4B1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14:paraId="25461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526" w:type="dxa"/>
            <w:tcMar>
              <w:top w:w="50" w:type="dxa"/>
              <w:left w:w="100" w:type="dxa"/>
            </w:tcMar>
          </w:tcPr>
          <w:p w14:paraId="0C2DE77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Здоровый образ жизни школьника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</w:tcPr>
          <w:p w14:paraId="58167D8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71DB6D9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079B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60D475A0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ЭФУ «Окружающий мир» 2 кл., 2023г.,</w:t>
            </w:r>
          </w:p>
          <w:p w14:paraId="51B15989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А.А. Плешаков.</w:t>
            </w:r>
          </w:p>
        </w:tc>
      </w:tr>
      <w:tr w14:paraId="731B98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14:paraId="63DAD9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526" w:type="dxa"/>
            <w:tcMar>
              <w:top w:w="50" w:type="dxa"/>
              <w:left w:w="100" w:type="dxa"/>
            </w:tcMar>
          </w:tcPr>
          <w:p w14:paraId="5DC8F8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</w:tcPr>
          <w:p w14:paraId="01FD5E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702CF2F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71CDC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33F0AA0E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ЭФУ «Окружающий мир» 2 кл., 2023г.,</w:t>
            </w:r>
          </w:p>
          <w:p w14:paraId="32B8B59A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А.А. Плешаков.</w:t>
            </w:r>
          </w:p>
        </w:tc>
      </w:tr>
      <w:tr w14:paraId="7BC7BE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14:paraId="04BA4CF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A27BE3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5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61B8B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color="auto" w:sz="4" w:space="0"/>
            </w:tcBorders>
            <w:vAlign w:val="center"/>
          </w:tcPr>
          <w:p w14:paraId="0574A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tcBorders>
              <w:left w:val="single" w:color="auto" w:sz="4" w:space="0"/>
            </w:tcBorders>
            <w:vAlign w:val="center"/>
          </w:tcPr>
          <w:p w14:paraId="68576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17216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14:paraId="61A3AB0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EE4C6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09923F6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98051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14:paraId="45087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0CD53B2">
      <w:pPr>
        <w:spacing w:after="0"/>
      </w:pPr>
    </w:p>
    <w:p w14:paraId="1B7B3F8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14:paraId="2010AC9B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14:paraId="3CA8EDEF">
      <w:pPr>
        <w:spacing w:after="0"/>
        <w:ind w:left="120"/>
        <w:jc w:val="center"/>
      </w:pPr>
    </w:p>
    <w:tbl>
      <w:tblPr>
        <w:tblStyle w:val="7"/>
        <w:tblW w:w="9864" w:type="dxa"/>
        <w:tblCellSpacing w:w="0" w:type="dxa"/>
        <w:tblInd w:w="25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3120"/>
        <w:gridCol w:w="900"/>
        <w:gridCol w:w="1440"/>
        <w:gridCol w:w="1416"/>
        <w:gridCol w:w="2280"/>
      </w:tblGrid>
      <w:tr w14:paraId="059D1C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tblCellSpacing w:w="0" w:type="dxa"/>
        </w:trPr>
        <w:tc>
          <w:tcPr>
            <w:tcW w:w="7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BA81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14:paraId="1FF70D7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CCA4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14:paraId="3CD6C39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6" w:type="dxa"/>
            <w:gridSpan w:val="3"/>
            <w:tcMar>
              <w:top w:w="50" w:type="dxa"/>
              <w:left w:w="100" w:type="dxa"/>
            </w:tcMar>
            <w:vAlign w:val="center"/>
          </w:tcPr>
          <w:p w14:paraId="161A2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2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78C7F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14:paraId="3FE726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tblCellSpacing w:w="0" w:type="dxa"/>
        </w:trPr>
        <w:tc>
          <w:tcPr>
            <w:tcW w:w="708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76AF4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D450E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3D5BBBD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14:paraId="034159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14:paraId="7D23D5D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  <w:p w14:paraId="62CFF6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14:paraId="5F34137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  <w:p w14:paraId="6BDA90F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AF764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5ED9A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tblCellSpacing w:w="0" w:type="dxa"/>
        </w:trPr>
        <w:tc>
          <w:tcPr>
            <w:tcW w:w="9864" w:type="dxa"/>
            <w:gridSpan w:val="6"/>
            <w:tcMar>
              <w:top w:w="50" w:type="dxa"/>
              <w:left w:w="100" w:type="dxa"/>
            </w:tcMar>
            <w:vAlign w:val="center"/>
          </w:tcPr>
          <w:p w14:paraId="21AE472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</w:tr>
      <w:tr w14:paraId="719D84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7" w:hRule="atLeast"/>
          <w:tblCellSpacing w:w="0" w:type="dxa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7469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6AB24D16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/>
              </w:rPr>
              <w:t>Наша родина - Российская Федерация</w:t>
            </w:r>
          </w:p>
        </w:tc>
        <w:tc>
          <w:tcPr>
            <w:tcW w:w="9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554440D9">
            <w:pPr>
              <w:spacing w:after="0" w:line="240" w:lineRule="auto"/>
              <w:ind w:left="135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/>
              </w:rPr>
              <w:t xml:space="preserve"> 14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14:paraId="3678A85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14:paraId="4DDECD7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777D79D0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ЭФУ «Окружающий мир»</w:t>
            </w:r>
          </w:p>
          <w:p w14:paraId="23B71F1E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 xml:space="preserve"> 3 кл., 2023г.,</w:t>
            </w:r>
          </w:p>
          <w:p w14:paraId="433193CC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А.А. Плешаков.</w:t>
            </w:r>
          </w:p>
          <w:p w14:paraId="5FFFC10A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https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://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m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edsoo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ru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/7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f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4116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4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5BC24A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7" w:hRule="atLeast"/>
          <w:tblCellSpacing w:w="0" w:type="dxa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2FEB8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1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41045209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Семья - коллектив близких. Родных людей.</w:t>
            </w:r>
          </w:p>
        </w:tc>
        <w:tc>
          <w:tcPr>
            <w:tcW w:w="9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5DCBFAA2">
            <w:pPr>
              <w:spacing w:after="0" w:line="240" w:lineRule="auto"/>
              <w:ind w:left="135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14:paraId="755B11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14:paraId="41AC4D7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0A24B676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ЭФУ «Окружающий мир»</w:t>
            </w:r>
          </w:p>
          <w:p w14:paraId="3D787361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 xml:space="preserve"> 3 кл., 2023г.,</w:t>
            </w:r>
          </w:p>
          <w:p w14:paraId="50EF3803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А.А. Плешаков.</w:t>
            </w:r>
          </w:p>
          <w:p w14:paraId="0444BAE3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https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://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m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edsoo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ru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/7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f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4116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4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3668C5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7" w:hRule="atLeast"/>
          <w:tblCellSpacing w:w="0" w:type="dxa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7A6F3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1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6AE02FA8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/>
              </w:rPr>
              <w:t>Страны и народы мира.</w:t>
            </w:r>
          </w:p>
        </w:tc>
        <w:tc>
          <w:tcPr>
            <w:tcW w:w="9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3591361F">
            <w:pPr>
              <w:spacing w:after="0" w:line="240" w:lineRule="auto"/>
              <w:ind w:left="135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/>
              </w:rPr>
              <w:t xml:space="preserve"> 4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14:paraId="1ED600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14:paraId="12EE70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60681166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ЭФУ «Окружающий мир»</w:t>
            </w:r>
          </w:p>
          <w:p w14:paraId="137050DF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 xml:space="preserve"> 3 кл., 2023г.,</w:t>
            </w:r>
          </w:p>
          <w:p w14:paraId="56DB342E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А.А. Плешаков.</w:t>
            </w:r>
          </w:p>
          <w:p w14:paraId="326DB941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https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://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m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edsoo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ru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/7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f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4116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4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0A1D0E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tblCellSpacing w:w="0" w:type="dxa"/>
        </w:trPr>
        <w:tc>
          <w:tcPr>
            <w:tcW w:w="3828" w:type="dxa"/>
            <w:gridSpan w:val="2"/>
            <w:tcMar>
              <w:top w:w="50" w:type="dxa"/>
              <w:left w:w="100" w:type="dxa"/>
            </w:tcMar>
            <w:vAlign w:val="center"/>
          </w:tcPr>
          <w:p w14:paraId="6C759B7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76D97D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36" w:type="dxa"/>
            <w:gridSpan w:val="3"/>
            <w:tcMar>
              <w:top w:w="50" w:type="dxa"/>
              <w:left w:w="100" w:type="dxa"/>
            </w:tcMar>
            <w:vAlign w:val="center"/>
          </w:tcPr>
          <w:p w14:paraId="10BBA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6B86B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tblCellSpacing w:w="0" w:type="dxa"/>
        </w:trPr>
        <w:tc>
          <w:tcPr>
            <w:tcW w:w="9864" w:type="dxa"/>
            <w:gridSpan w:val="6"/>
            <w:tcMar>
              <w:top w:w="50" w:type="dxa"/>
              <w:left w:w="100" w:type="dxa"/>
            </w:tcMar>
            <w:vAlign w:val="center"/>
          </w:tcPr>
          <w:p w14:paraId="17B4309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природа</w:t>
            </w:r>
          </w:p>
        </w:tc>
      </w:tr>
      <w:tr w14:paraId="4A96BA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7" w:hRule="atLeast"/>
          <w:tblCellSpacing w:w="0" w:type="dxa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C0B1B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1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712789D8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9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14E02998">
            <w:pPr>
              <w:spacing w:after="0" w:line="240" w:lineRule="auto"/>
              <w:ind w:left="135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/>
              </w:rPr>
              <w:t xml:space="preserve">11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14:paraId="76A865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14:paraId="353AF80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3249E1E9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ЭФУ «Окружающий мир»</w:t>
            </w:r>
          </w:p>
          <w:p w14:paraId="576C786B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 xml:space="preserve"> 3 кл., 2023г.,</w:t>
            </w:r>
          </w:p>
          <w:p w14:paraId="7754735D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А.А. Плешаков.</w:t>
            </w:r>
          </w:p>
          <w:p w14:paraId="7DDAB676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https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://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m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edsoo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ru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/7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f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4116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4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4C0859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7" w:hRule="atLeast"/>
          <w:tblCellSpacing w:w="0" w:type="dxa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37D1D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1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41DC24FE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Бактерии, грибы и их разнообразие</w:t>
            </w:r>
          </w:p>
        </w:tc>
        <w:tc>
          <w:tcPr>
            <w:tcW w:w="9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3584048F">
            <w:pPr>
              <w:spacing w:after="0" w:line="240" w:lineRule="auto"/>
              <w:ind w:left="135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14:paraId="24AFA5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14:paraId="015D0D3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69D1CB9A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ЭФУ «Окружающий мир»</w:t>
            </w:r>
          </w:p>
          <w:p w14:paraId="307CC91C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 xml:space="preserve"> 3 кл., 2023г.,</w:t>
            </w:r>
          </w:p>
          <w:p w14:paraId="3E3C0745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А.А. Плешаков.</w:t>
            </w:r>
          </w:p>
          <w:p w14:paraId="1FEFC294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https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://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m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edsoo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ru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/7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f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4116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4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17BBE6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2" w:hRule="atLeast"/>
          <w:tblCellSpacing w:w="0" w:type="dxa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75C2E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1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2669092E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/>
              </w:rPr>
              <w:t>Разнообразие растений</w:t>
            </w:r>
          </w:p>
        </w:tc>
        <w:tc>
          <w:tcPr>
            <w:tcW w:w="9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2691EF06">
            <w:pPr>
              <w:spacing w:after="0" w:line="240" w:lineRule="auto"/>
              <w:ind w:left="135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/>
              </w:rPr>
              <w:t xml:space="preserve"> 7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14:paraId="478B6D5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14:paraId="4AEE198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2B569DCC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ЭФУ «Окружающий мир»</w:t>
            </w:r>
          </w:p>
          <w:p w14:paraId="34F06CB5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 xml:space="preserve"> 3 кл., 2023г.,</w:t>
            </w:r>
          </w:p>
          <w:p w14:paraId="06872E2E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А.А. Плешаков.</w:t>
            </w:r>
          </w:p>
          <w:p w14:paraId="0B0346B3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https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://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m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edsoo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ru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/7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f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4116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4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57B2EC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7" w:hRule="atLeast"/>
          <w:tblCellSpacing w:w="0" w:type="dxa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E7503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1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0A13EE44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/>
              </w:rPr>
              <w:t>Разнообразие животных</w:t>
            </w:r>
          </w:p>
        </w:tc>
        <w:tc>
          <w:tcPr>
            <w:tcW w:w="9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39A852FD">
            <w:pPr>
              <w:spacing w:after="0" w:line="240" w:lineRule="auto"/>
              <w:ind w:left="135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/>
              </w:rPr>
              <w:t xml:space="preserve"> 7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14:paraId="098474C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14:paraId="39819B7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3C36DB09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ЭФУ «Окружающий мир»</w:t>
            </w:r>
          </w:p>
          <w:p w14:paraId="1F7DACD5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 xml:space="preserve"> 3 кл., 2023г.,</w:t>
            </w:r>
          </w:p>
          <w:p w14:paraId="335C2293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А.А. Плешаков.</w:t>
            </w:r>
          </w:p>
          <w:p w14:paraId="70A727E8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https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://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m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edsoo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ru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/7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f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4116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4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7FAEB7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7" w:hRule="atLeast"/>
          <w:tblCellSpacing w:w="0" w:type="dxa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62A1E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1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18EAFF80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/>
              </w:rPr>
              <w:t>Природные сообщества</w:t>
            </w:r>
          </w:p>
        </w:tc>
        <w:tc>
          <w:tcPr>
            <w:tcW w:w="9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0A58911E">
            <w:pPr>
              <w:spacing w:after="0" w:line="240" w:lineRule="auto"/>
              <w:ind w:left="135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/>
              </w:rPr>
              <w:t xml:space="preserve"> 3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14:paraId="02C3E78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14:paraId="3096897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1A23E556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ЭФУ «Окружающий мир»</w:t>
            </w:r>
          </w:p>
          <w:p w14:paraId="6E21D594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 xml:space="preserve"> 3 кл., 2023г.,</w:t>
            </w:r>
          </w:p>
          <w:p w14:paraId="230B7798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А.А. Плешаков.</w:t>
            </w:r>
          </w:p>
          <w:p w14:paraId="09F7BA32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https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://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m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edsoo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ru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/7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f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4116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4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3EEE9D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7" w:hRule="atLeast"/>
          <w:tblCellSpacing w:w="0" w:type="dxa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6CC571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31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6D8FA451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/>
              </w:rPr>
              <w:t>Человек - часть природы</w:t>
            </w:r>
          </w:p>
        </w:tc>
        <w:tc>
          <w:tcPr>
            <w:tcW w:w="9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3A9F9D1B">
            <w:pPr>
              <w:spacing w:after="0" w:line="240" w:lineRule="auto"/>
              <w:ind w:left="135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/>
              </w:rPr>
              <w:t xml:space="preserve"> 5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14:paraId="185ADB0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14:paraId="709109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07341BDC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ЭФУ «Окружающий мир»</w:t>
            </w:r>
          </w:p>
          <w:p w14:paraId="751D7FCA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 xml:space="preserve"> 3 кл., 2023г.,</w:t>
            </w:r>
          </w:p>
          <w:p w14:paraId="07BC636B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А.А. Плешаков.</w:t>
            </w:r>
          </w:p>
          <w:p w14:paraId="613EBD3C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https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://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m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edsoo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ru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/7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f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4116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4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4455DA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tblCellSpacing w:w="0" w:type="dxa"/>
        </w:trPr>
        <w:tc>
          <w:tcPr>
            <w:tcW w:w="3828" w:type="dxa"/>
            <w:gridSpan w:val="2"/>
            <w:tcMar>
              <w:top w:w="50" w:type="dxa"/>
              <w:left w:w="100" w:type="dxa"/>
            </w:tcMar>
            <w:vAlign w:val="center"/>
          </w:tcPr>
          <w:p w14:paraId="632DAC5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A389F1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136" w:type="dxa"/>
            <w:gridSpan w:val="3"/>
            <w:tcMar>
              <w:top w:w="50" w:type="dxa"/>
              <w:left w:w="100" w:type="dxa"/>
            </w:tcMar>
            <w:vAlign w:val="center"/>
          </w:tcPr>
          <w:p w14:paraId="193C9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F0284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tblCellSpacing w:w="0" w:type="dxa"/>
        </w:trPr>
        <w:tc>
          <w:tcPr>
            <w:tcW w:w="9864" w:type="dxa"/>
            <w:gridSpan w:val="6"/>
            <w:tcMar>
              <w:top w:w="50" w:type="dxa"/>
              <w:left w:w="100" w:type="dxa"/>
            </w:tcMar>
            <w:vAlign w:val="center"/>
          </w:tcPr>
          <w:p w14:paraId="2C9AF05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Правила безопасной жизнедеятельности</w:t>
            </w:r>
          </w:p>
        </w:tc>
      </w:tr>
      <w:tr w14:paraId="24D1DD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7" w:hRule="atLeast"/>
          <w:tblCellSpacing w:w="0" w:type="dxa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EA42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1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6A212DE3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/>
              </w:rPr>
              <w:t>Здоровый образ жизни</w:t>
            </w:r>
          </w:p>
        </w:tc>
        <w:tc>
          <w:tcPr>
            <w:tcW w:w="9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15EA3A27">
            <w:pPr>
              <w:spacing w:after="0" w:line="240" w:lineRule="auto"/>
              <w:ind w:left="135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14:paraId="55C5B81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14:paraId="1D3446F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799327D3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ЭФУ «Окружающий мир»</w:t>
            </w:r>
          </w:p>
          <w:p w14:paraId="1D6BCF67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 xml:space="preserve"> 3 кл., 2023г.,</w:t>
            </w:r>
          </w:p>
          <w:p w14:paraId="4C005EBC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А.А. Плешаков.</w:t>
            </w:r>
          </w:p>
          <w:p w14:paraId="453F349A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https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://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m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edsoo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ru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/7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f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4116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4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5F43C2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7" w:hRule="atLeast"/>
          <w:tblCellSpacing w:w="0" w:type="dxa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235C9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1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046CD733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9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5E887CF8">
            <w:pPr>
              <w:spacing w:after="0" w:line="240" w:lineRule="auto"/>
              <w:ind w:left="135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/>
              </w:rPr>
              <w:t xml:space="preserve">5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14:paraId="352F0DD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14:paraId="693299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5528ED96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ЭФУ «Окружающий мир»</w:t>
            </w:r>
          </w:p>
          <w:p w14:paraId="1E2F7D98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 xml:space="preserve"> 3 кл., 2023г.,</w:t>
            </w:r>
          </w:p>
          <w:p w14:paraId="1EF1EB7D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А.А. Плешаков.</w:t>
            </w:r>
          </w:p>
          <w:p w14:paraId="41E3E7E3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</w:instrText>
            </w:r>
            <w:r>
              <w:fldChar w:fldCharType="separate"/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https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://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m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edsoo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ru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/7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f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4116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t>4</w:t>
            </w: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18E882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tblCellSpacing w:w="0" w:type="dxa"/>
        </w:trPr>
        <w:tc>
          <w:tcPr>
            <w:tcW w:w="3828" w:type="dxa"/>
            <w:gridSpan w:val="2"/>
            <w:tcMar>
              <w:top w:w="50" w:type="dxa"/>
              <w:left w:w="100" w:type="dxa"/>
            </w:tcMar>
            <w:vAlign w:val="center"/>
          </w:tcPr>
          <w:p w14:paraId="4580532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7034F6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40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0509A7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left w:val="single" w:color="auto" w:sz="4" w:space="0"/>
            </w:tcBorders>
            <w:vAlign w:val="center"/>
          </w:tcPr>
          <w:p w14:paraId="5E5AF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color="auto" w:sz="4" w:space="0"/>
            </w:tcBorders>
            <w:vAlign w:val="center"/>
          </w:tcPr>
          <w:p w14:paraId="626A09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0994E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tblCellSpacing w:w="0" w:type="dxa"/>
        </w:trPr>
        <w:tc>
          <w:tcPr>
            <w:tcW w:w="3828" w:type="dxa"/>
            <w:gridSpan w:val="2"/>
            <w:tcMar>
              <w:top w:w="50" w:type="dxa"/>
              <w:left w:w="100" w:type="dxa"/>
            </w:tcMar>
            <w:vAlign w:val="center"/>
          </w:tcPr>
          <w:p w14:paraId="425017E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15B2BC2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14:paraId="04E8DF4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14:paraId="74CAD9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0" w:type="dxa"/>
            <w:tcMar>
              <w:top w:w="50" w:type="dxa"/>
              <w:left w:w="100" w:type="dxa"/>
            </w:tcMar>
            <w:vAlign w:val="center"/>
          </w:tcPr>
          <w:p w14:paraId="2503DF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4686EEA"/>
    <w:p w14:paraId="2573D71C"/>
    <w:p w14:paraId="68100750"/>
    <w:p w14:paraId="6FE7ACBB"/>
    <w:p w14:paraId="48C84105"/>
    <w:p w14:paraId="49F586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p w14:paraId="6023DC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7"/>
        <w:tblW w:w="0" w:type="auto"/>
        <w:tblCellSpacing w:w="0" w:type="dxa"/>
        <w:tblInd w:w="-142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2449"/>
        <w:gridCol w:w="997"/>
        <w:gridCol w:w="1311"/>
        <w:gridCol w:w="1376"/>
        <w:gridCol w:w="3161"/>
      </w:tblGrid>
      <w:tr w14:paraId="3349F8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346D7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14:paraId="5558D0E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52802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14:paraId="370A993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3"/>
            <w:tcMar>
              <w:top w:w="50" w:type="dxa"/>
              <w:left w:w="100" w:type="dxa"/>
            </w:tcMar>
            <w:vAlign w:val="center"/>
          </w:tcPr>
          <w:p w14:paraId="2CA53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9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32E36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14:paraId="56735D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09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7C38E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44FD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5500F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14:paraId="4B6F975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30E99E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  <w:p w14:paraId="3233524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75E8C82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  <w:p w14:paraId="7E52A5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3ACC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2C230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974" w:type="dxa"/>
            <w:gridSpan w:val="6"/>
            <w:tcMar>
              <w:top w:w="50" w:type="dxa"/>
              <w:left w:w="100" w:type="dxa"/>
            </w:tcMar>
            <w:vAlign w:val="center"/>
          </w:tcPr>
          <w:p w14:paraId="22D50F8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</w:tr>
      <w:tr w14:paraId="7E4973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ED017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2023991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родина - Российская Федерация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0B4FBA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A26BF3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0B814A8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7A154926">
            <w:pPr>
              <w:spacing w:after="0" w:line="240" w:lineRule="auto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ЭФУ «Окружающий мир» </w:t>
            </w:r>
          </w:p>
          <w:p w14:paraId="1DA43FC7">
            <w:pPr>
              <w:spacing w:after="0" w:line="240" w:lineRule="auto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класс, 2023г., </w:t>
            </w:r>
          </w:p>
          <w:p w14:paraId="530C9CA7">
            <w:pPr>
              <w:spacing w:after="0" w:line="240" w:lineRule="auto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А.А. Плещаков, Е.А. Крючкова.</w:t>
            </w:r>
          </w:p>
          <w:p w14:paraId="25E2865D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"https://m.edsoo.ru/7f412850"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https://m.edsoo.ru/7f412850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2EE09B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2E0E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6A13D99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Отечества. «Лента времени» и историческая карта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68F36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F287C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1F4D247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6D7D45BE">
            <w:pPr>
              <w:spacing w:after="0" w:line="240" w:lineRule="auto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ЭФУ «Окружающий мир» </w:t>
            </w:r>
          </w:p>
          <w:p w14:paraId="79E979AA">
            <w:pPr>
              <w:spacing w:after="0" w:line="240" w:lineRule="auto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класс, 2023г., </w:t>
            </w:r>
          </w:p>
          <w:p w14:paraId="09C13C65">
            <w:pPr>
              <w:spacing w:after="0" w:line="240" w:lineRule="auto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А.А. Плещаков, Е.А. Крючкова.</w:t>
            </w:r>
          </w:p>
          <w:p w14:paraId="5536B593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"https://m.edsoo.ru/7f412850"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https://m.edsoo.ru/7f412850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50E5F4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9C5C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329622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4C7E57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3BA3B7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5A87A05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201F0339">
            <w:pPr>
              <w:spacing w:after="0" w:line="240" w:lineRule="auto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ЭФУ «Окружающий мир» </w:t>
            </w:r>
          </w:p>
          <w:p w14:paraId="60CB5E79">
            <w:pPr>
              <w:spacing w:after="0" w:line="240" w:lineRule="auto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класс, 2023г., </w:t>
            </w:r>
          </w:p>
          <w:p w14:paraId="568A6C38">
            <w:pPr>
              <w:spacing w:after="0" w:line="240" w:lineRule="auto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А.А. Плещаков, Е.А. Крючкова.</w:t>
            </w:r>
          </w:p>
          <w:p w14:paraId="176676BD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"https://m.edsoo.ru/7f412850"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https://m.edsoo.ru/7f412850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418790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62" w:type="dxa"/>
            <w:gridSpan w:val="2"/>
            <w:tcMar>
              <w:top w:w="50" w:type="dxa"/>
              <w:left w:w="100" w:type="dxa"/>
            </w:tcMar>
            <w:vAlign w:val="center"/>
          </w:tcPr>
          <w:p w14:paraId="20E927C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BA8ED3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878" w:type="dxa"/>
            <w:gridSpan w:val="3"/>
            <w:tcMar>
              <w:top w:w="50" w:type="dxa"/>
              <w:left w:w="100" w:type="dxa"/>
            </w:tcMar>
            <w:vAlign w:val="center"/>
          </w:tcPr>
          <w:p w14:paraId="0AA04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6BBA1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974" w:type="dxa"/>
            <w:gridSpan w:val="6"/>
            <w:tcMar>
              <w:top w:w="50" w:type="dxa"/>
              <w:left w:w="100" w:type="dxa"/>
            </w:tcMar>
            <w:vAlign w:val="center"/>
          </w:tcPr>
          <w:p w14:paraId="08CB9FB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природа</w:t>
            </w:r>
          </w:p>
        </w:tc>
      </w:tr>
      <w:tr w14:paraId="05ED4A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73AF9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5C7A27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познания окружающей природы. Солнечная система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55406D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396EC8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1FFDA8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61370B92">
            <w:pPr>
              <w:spacing w:after="0" w:line="240" w:lineRule="auto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ЭФУ «Окружающий мир» </w:t>
            </w:r>
          </w:p>
          <w:p w14:paraId="17C3D9A7">
            <w:pPr>
              <w:spacing w:after="0" w:line="240" w:lineRule="auto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класс, 2023г., </w:t>
            </w:r>
          </w:p>
          <w:p w14:paraId="373AFD2D">
            <w:pPr>
              <w:spacing w:after="0" w:line="240" w:lineRule="auto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А.А. Плещаков, Е.А. Крючкова.</w:t>
            </w:r>
          </w:p>
          <w:p w14:paraId="6D0F7AF7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"https://m.edsoo.ru/7f412850"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https://m.edsoo.ru/7f412850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3AF6AD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B5D16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3D3D209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Формы земной поверхности. Водоемы и их разнообразие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D17AD4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0602D2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44B1046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560328C7">
            <w:pPr>
              <w:spacing w:after="0" w:line="240" w:lineRule="auto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ЭФУ «Окружающий мир» </w:t>
            </w:r>
          </w:p>
          <w:p w14:paraId="52404511">
            <w:pPr>
              <w:spacing w:after="0" w:line="240" w:lineRule="auto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класс, 2023г., </w:t>
            </w:r>
          </w:p>
          <w:p w14:paraId="3A4210DC">
            <w:pPr>
              <w:spacing w:after="0" w:line="240" w:lineRule="auto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А.А. Плещаков, Е.А. Крючкова.</w:t>
            </w:r>
          </w:p>
          <w:p w14:paraId="138D9E18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"https://m.edsoo.ru/7f412850"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https://m.edsoo.ru/7f412850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31CA3E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4784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346F627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0219AD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43D1C1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076C7CB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67F9862B">
            <w:pPr>
              <w:spacing w:after="0" w:line="240" w:lineRule="auto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ЭФУ «Окружающий мир» </w:t>
            </w:r>
          </w:p>
          <w:p w14:paraId="6A9D0BF7">
            <w:pPr>
              <w:spacing w:after="0" w:line="240" w:lineRule="auto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класс, 2023г., </w:t>
            </w:r>
          </w:p>
          <w:p w14:paraId="423AB384">
            <w:pPr>
              <w:spacing w:after="0" w:line="240" w:lineRule="auto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А.А. Плещаков, Е.А. Крючкова.</w:t>
            </w:r>
          </w:p>
          <w:p w14:paraId="6105ACFD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"https://m.edsoo.ru/7f412850"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https://m.edsoo.ru/7f412850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5FAACD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6C01D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032AAAE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6EBE61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2E6EFB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208693B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65DDF70C">
            <w:pPr>
              <w:spacing w:after="0" w:line="240" w:lineRule="auto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ЭФУ «Окружающий мир» </w:t>
            </w:r>
          </w:p>
          <w:p w14:paraId="0F5B7535">
            <w:pPr>
              <w:spacing w:after="0" w:line="240" w:lineRule="auto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класс, 2023г., </w:t>
            </w:r>
          </w:p>
          <w:p w14:paraId="62D3F5B9">
            <w:pPr>
              <w:spacing w:after="0" w:line="240" w:lineRule="auto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А.А. Плещаков, Е.А. Крючкова.</w:t>
            </w:r>
          </w:p>
          <w:p w14:paraId="78869FBB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"https://m.edsoo.ru/7f412850"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https://m.edsoo.ru/7f412850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17BD3A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62" w:type="dxa"/>
            <w:gridSpan w:val="2"/>
            <w:tcMar>
              <w:top w:w="50" w:type="dxa"/>
              <w:left w:w="100" w:type="dxa"/>
            </w:tcMar>
            <w:vAlign w:val="center"/>
          </w:tcPr>
          <w:p w14:paraId="36A82D6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CE21F3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878" w:type="dxa"/>
            <w:gridSpan w:val="3"/>
            <w:tcMar>
              <w:top w:w="50" w:type="dxa"/>
              <w:left w:w="100" w:type="dxa"/>
            </w:tcMar>
            <w:vAlign w:val="center"/>
          </w:tcPr>
          <w:p w14:paraId="39D41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34A56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974" w:type="dxa"/>
            <w:gridSpan w:val="6"/>
            <w:tcMar>
              <w:top w:w="50" w:type="dxa"/>
              <w:left w:w="100" w:type="dxa"/>
            </w:tcMar>
            <w:vAlign w:val="center"/>
          </w:tcPr>
          <w:p w14:paraId="5166E41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Правила безопасной жизнедеятельности</w:t>
            </w:r>
          </w:p>
        </w:tc>
      </w:tr>
      <w:tr w14:paraId="1D8851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5D5D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77F08A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Здоровый образ жизни: профилактика вредных привычек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1ED72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D6017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1A76D07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5B28CEA1">
            <w:pPr>
              <w:spacing w:after="0" w:line="240" w:lineRule="auto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ЭФУ «Окружающий мир» </w:t>
            </w:r>
          </w:p>
          <w:p w14:paraId="478BEF6C">
            <w:pPr>
              <w:spacing w:after="0" w:line="240" w:lineRule="auto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класс, 2023г., </w:t>
            </w:r>
          </w:p>
          <w:p w14:paraId="123ACB75">
            <w:pPr>
              <w:spacing w:after="0" w:line="240" w:lineRule="auto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А.А. Плещаков, Е.А. Крючкова.</w:t>
            </w:r>
          </w:p>
          <w:p w14:paraId="749BF163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"https://m.edsoo.ru/7f412850"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https://m.edsoo.ru/7f412850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0679C6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1A7F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740BE04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в городе. Безопасность в сети Интернет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6A857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324CFD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3645F59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 w14:paraId="34EBB28C">
            <w:pPr>
              <w:spacing w:after="0" w:line="240" w:lineRule="auto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ЭФУ «Окружающий мир» </w:t>
            </w:r>
          </w:p>
          <w:p w14:paraId="512D65AC">
            <w:pPr>
              <w:spacing w:after="0" w:line="240" w:lineRule="auto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класс, 2023г., </w:t>
            </w:r>
          </w:p>
          <w:p w14:paraId="4FC606EF">
            <w:pPr>
              <w:spacing w:after="0" w:line="240" w:lineRule="auto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А.А. Плещаков, Е.А. Крючкова.</w:t>
            </w:r>
          </w:p>
          <w:p w14:paraId="7B04E95E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"https://m.edsoo.ru/7f412850"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https://m.edsoo.ru/7f412850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1886B8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62" w:type="dxa"/>
            <w:gridSpan w:val="2"/>
            <w:tcMar>
              <w:top w:w="50" w:type="dxa"/>
              <w:left w:w="100" w:type="dxa"/>
            </w:tcMar>
            <w:vAlign w:val="center"/>
          </w:tcPr>
          <w:p w14:paraId="08C46A0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225040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11179C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color="auto" w:sz="4" w:space="0"/>
            </w:tcBorders>
            <w:vAlign w:val="center"/>
          </w:tcPr>
          <w:p w14:paraId="51E1FA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tcBorders>
              <w:left w:val="single" w:color="auto" w:sz="4" w:space="0"/>
            </w:tcBorders>
            <w:vAlign w:val="center"/>
          </w:tcPr>
          <w:p w14:paraId="655F6A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7B6A1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62" w:type="dxa"/>
            <w:gridSpan w:val="2"/>
            <w:tcMar>
              <w:top w:w="50" w:type="dxa"/>
              <w:left w:w="100" w:type="dxa"/>
            </w:tcMar>
            <w:vAlign w:val="center"/>
          </w:tcPr>
          <w:p w14:paraId="161F0A3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FD7617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4C3777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19C9CFA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14:paraId="6E308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44F11BA">
      <w:pPr>
        <w:tabs>
          <w:tab w:val="left" w:pos="6195"/>
        </w:tabs>
      </w:pPr>
    </w:p>
    <w:p w14:paraId="3867D7A6">
      <w:pPr>
        <w:tabs>
          <w:tab w:val="left" w:pos="6195"/>
        </w:tabs>
        <w:sectPr>
          <w:pgSz w:w="11906" w:h="16383"/>
          <w:pgMar w:top="850" w:right="1134" w:bottom="1701" w:left="1134" w:header="720" w:footer="720" w:gutter="0"/>
          <w:cols w:space="720" w:num="1"/>
        </w:sectPr>
      </w:pPr>
      <w:r>
        <w:tab/>
      </w:r>
    </w:p>
    <w:p w14:paraId="02C8D5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ПОУРОЧНОЕ ПЛАНИРОВАНИЕ</w:t>
      </w:r>
    </w:p>
    <w:p w14:paraId="6CA8BB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55ED02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ВАРИАНТ 1. Поурочное планирование для педагогов, использующих учебник «Окружающий мир», 1–4 классы, в 2 частях, А.А. Плешаков.</w:t>
      </w:r>
    </w:p>
    <w:p w14:paraId="594CA6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6DAB7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 класс</w:t>
      </w:r>
    </w:p>
    <w:tbl>
      <w:tblPr>
        <w:tblStyle w:val="35"/>
        <w:tblW w:w="1034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7229"/>
        <w:gridCol w:w="1835"/>
      </w:tblGrid>
      <w:tr w14:paraId="38485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3155ADD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229" w:type="dxa"/>
          </w:tcPr>
          <w:p w14:paraId="26970D6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835" w:type="dxa"/>
          </w:tcPr>
          <w:p w14:paraId="3EFAD8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Количество часов на практические работы</w:t>
            </w:r>
          </w:p>
        </w:tc>
      </w:tr>
      <w:tr w14:paraId="14840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276" w:type="dxa"/>
          </w:tcPr>
          <w:p w14:paraId="4A5CB01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1</w:t>
            </w:r>
          </w:p>
        </w:tc>
        <w:tc>
          <w:tcPr>
            <w:tcW w:w="7229" w:type="dxa"/>
          </w:tcPr>
          <w:p w14:paraId="1E2E27D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Мы – школьники. Адрес школы. Знакомство со школьными помещениями </w:t>
            </w:r>
          </w:p>
        </w:tc>
        <w:tc>
          <w:tcPr>
            <w:tcW w:w="1835" w:type="dxa"/>
          </w:tcPr>
          <w:p w14:paraId="60DCDFD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BC6E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27361B5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2</w:t>
            </w:r>
          </w:p>
        </w:tc>
        <w:tc>
          <w:tcPr>
            <w:tcW w:w="7229" w:type="dxa"/>
          </w:tcPr>
          <w:p w14:paraId="2E0C183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Наша страна – Россия, Российская Федерация. Что такое Родина?</w:t>
            </w:r>
          </w:p>
        </w:tc>
        <w:tc>
          <w:tcPr>
            <w:tcW w:w="1835" w:type="dxa"/>
          </w:tcPr>
          <w:p w14:paraId="61C3B36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B4FC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09DB32F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3</w:t>
            </w:r>
          </w:p>
        </w:tc>
        <w:tc>
          <w:tcPr>
            <w:tcW w:w="7229" w:type="dxa"/>
          </w:tcPr>
          <w:p w14:paraId="2B5DC71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Наша Родина: от края и до края. Символы России</w:t>
            </w:r>
          </w:p>
        </w:tc>
        <w:tc>
          <w:tcPr>
            <w:tcW w:w="1835" w:type="dxa"/>
          </w:tcPr>
          <w:p w14:paraId="393EDA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DDAC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7F41465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4</w:t>
            </w:r>
          </w:p>
        </w:tc>
        <w:tc>
          <w:tcPr>
            <w:tcW w:w="7229" w:type="dxa"/>
          </w:tcPr>
          <w:p w14:paraId="260F008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Народы России. Народов дружная семья</w:t>
            </w:r>
          </w:p>
        </w:tc>
        <w:tc>
          <w:tcPr>
            <w:tcW w:w="1835" w:type="dxa"/>
          </w:tcPr>
          <w:p w14:paraId="0633D76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E2DD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1D0D993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5</w:t>
            </w:r>
          </w:p>
        </w:tc>
        <w:tc>
          <w:tcPr>
            <w:tcW w:w="7229" w:type="dxa"/>
          </w:tcPr>
          <w:p w14:paraId="57E5C64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Путешествие по родному краю</w:t>
            </w:r>
          </w:p>
        </w:tc>
        <w:tc>
          <w:tcPr>
            <w:tcW w:w="1835" w:type="dxa"/>
          </w:tcPr>
          <w:p w14:paraId="2DBC5C4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FC72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2FA103B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6</w:t>
            </w:r>
          </w:p>
        </w:tc>
        <w:tc>
          <w:tcPr>
            <w:tcW w:w="7229" w:type="dxa"/>
          </w:tcPr>
          <w:p w14:paraId="28967B6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Отражение в предметах декоративного искусства природных условий жизни и традиций народов Российской Федерации</w:t>
            </w:r>
          </w:p>
        </w:tc>
        <w:tc>
          <w:tcPr>
            <w:tcW w:w="1835" w:type="dxa"/>
          </w:tcPr>
          <w:p w14:paraId="4F17669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1122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2749424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7</w:t>
            </w:r>
          </w:p>
        </w:tc>
        <w:tc>
          <w:tcPr>
            <w:tcW w:w="7229" w:type="dxa"/>
          </w:tcPr>
          <w:p w14:paraId="4E01414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Столица России – Москва. Достопримечательности Москвы</w:t>
            </w:r>
          </w:p>
        </w:tc>
        <w:tc>
          <w:tcPr>
            <w:tcW w:w="1835" w:type="dxa"/>
          </w:tcPr>
          <w:p w14:paraId="4081727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E18C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6FC3EF0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8</w:t>
            </w:r>
          </w:p>
        </w:tc>
        <w:tc>
          <w:tcPr>
            <w:tcW w:w="7229" w:type="dxa"/>
          </w:tcPr>
          <w:p w14:paraId="391566E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Что такое окружающий мир? Что природа даёт человеку?</w:t>
            </w:r>
          </w:p>
        </w:tc>
        <w:tc>
          <w:tcPr>
            <w:tcW w:w="1835" w:type="dxa"/>
          </w:tcPr>
          <w:p w14:paraId="4AB508A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5667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37A4B0B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9</w:t>
            </w:r>
          </w:p>
        </w:tc>
        <w:tc>
          <w:tcPr>
            <w:tcW w:w="7229" w:type="dxa"/>
          </w:tcPr>
          <w:p w14:paraId="1A41DE6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1835" w:type="dxa"/>
          </w:tcPr>
          <w:p w14:paraId="441D5C3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49B2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3806047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10</w:t>
            </w:r>
          </w:p>
        </w:tc>
        <w:tc>
          <w:tcPr>
            <w:tcW w:w="7229" w:type="dxa"/>
          </w:tcPr>
          <w:p w14:paraId="5AEC4DB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1835" w:type="dxa"/>
          </w:tcPr>
          <w:p w14:paraId="59E5167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62B2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0FC77DF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11</w:t>
            </w:r>
          </w:p>
        </w:tc>
        <w:tc>
          <w:tcPr>
            <w:tcW w:w="7229" w:type="dxa"/>
          </w:tcPr>
          <w:p w14:paraId="1EA7ED3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Явления и объекты неживой природы</w:t>
            </w:r>
          </w:p>
        </w:tc>
        <w:tc>
          <w:tcPr>
            <w:tcW w:w="1835" w:type="dxa"/>
          </w:tcPr>
          <w:p w14:paraId="7338D40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FABD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2158B13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12</w:t>
            </w:r>
          </w:p>
        </w:tc>
        <w:tc>
          <w:tcPr>
            <w:tcW w:w="7229" w:type="dxa"/>
          </w:tcPr>
          <w:p w14:paraId="06FA092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1835" w:type="dxa"/>
          </w:tcPr>
          <w:p w14:paraId="6293EB0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ABCD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5E4A91E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13</w:t>
            </w:r>
          </w:p>
        </w:tc>
        <w:tc>
          <w:tcPr>
            <w:tcW w:w="7229" w:type="dxa"/>
          </w:tcPr>
          <w:p w14:paraId="06CB994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Что мы знаем о растениях? Что общего у разных растений?</w:t>
            </w:r>
          </w:p>
        </w:tc>
        <w:tc>
          <w:tcPr>
            <w:tcW w:w="1835" w:type="dxa"/>
          </w:tcPr>
          <w:p w14:paraId="6DCD5ED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65EB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3A04990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14</w:t>
            </w:r>
          </w:p>
        </w:tc>
        <w:tc>
          <w:tcPr>
            <w:tcW w:w="7229" w:type="dxa"/>
          </w:tcPr>
          <w:p w14:paraId="17DE03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1835" w:type="dxa"/>
          </w:tcPr>
          <w:p w14:paraId="5D6E953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626E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2B9B16B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15</w:t>
            </w:r>
          </w:p>
        </w:tc>
        <w:tc>
          <w:tcPr>
            <w:tcW w:w="7229" w:type="dxa"/>
          </w:tcPr>
          <w:p w14:paraId="709CBB7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Комнатные растения. Растения в твоем доме: краткое описание</w:t>
            </w:r>
          </w:p>
        </w:tc>
        <w:tc>
          <w:tcPr>
            <w:tcW w:w="1835" w:type="dxa"/>
          </w:tcPr>
          <w:p w14:paraId="77C2C5B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8AE4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1DECB00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16</w:t>
            </w:r>
          </w:p>
        </w:tc>
        <w:tc>
          <w:tcPr>
            <w:tcW w:w="7229" w:type="dxa"/>
          </w:tcPr>
          <w:p w14:paraId="149E188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Как мы ухаживаем за растениями (практическая работа) </w:t>
            </w:r>
          </w:p>
        </w:tc>
        <w:tc>
          <w:tcPr>
            <w:tcW w:w="1835" w:type="dxa"/>
          </w:tcPr>
          <w:p w14:paraId="1C2A2A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348E8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71F4BD0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17</w:t>
            </w:r>
          </w:p>
        </w:tc>
        <w:tc>
          <w:tcPr>
            <w:tcW w:w="7229" w:type="dxa"/>
          </w:tcPr>
          <w:p w14:paraId="0CC1B65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Разнообразие растений: узнавание, называние, краткое описание </w:t>
            </w:r>
          </w:p>
        </w:tc>
        <w:tc>
          <w:tcPr>
            <w:tcW w:w="1835" w:type="dxa"/>
          </w:tcPr>
          <w:p w14:paraId="5504CF3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E96E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5ABDC58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18</w:t>
            </w:r>
          </w:p>
        </w:tc>
        <w:tc>
          <w:tcPr>
            <w:tcW w:w="7229" w:type="dxa"/>
          </w:tcPr>
          <w:p w14:paraId="26A2F16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Особенности лиственных растений: узнавание, краткое описание. Лиственные растения нашего края </w:t>
            </w:r>
          </w:p>
        </w:tc>
        <w:tc>
          <w:tcPr>
            <w:tcW w:w="1835" w:type="dxa"/>
          </w:tcPr>
          <w:p w14:paraId="3D4FEF2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9CF7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3D742E6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19</w:t>
            </w:r>
          </w:p>
        </w:tc>
        <w:tc>
          <w:tcPr>
            <w:tcW w:w="7229" w:type="dxa"/>
          </w:tcPr>
          <w:p w14:paraId="6E22168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Особенности хвойных растений: узнавание, краткое описание. Хвойные растения нашего края </w:t>
            </w:r>
          </w:p>
        </w:tc>
        <w:tc>
          <w:tcPr>
            <w:tcW w:w="1835" w:type="dxa"/>
          </w:tcPr>
          <w:p w14:paraId="2D246F5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A8C2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563219B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20</w:t>
            </w:r>
          </w:p>
        </w:tc>
        <w:tc>
          <w:tcPr>
            <w:tcW w:w="7229" w:type="dxa"/>
          </w:tcPr>
          <w:p w14:paraId="0F4025D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1835" w:type="dxa"/>
          </w:tcPr>
          <w:p w14:paraId="5B11F26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B1DE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4D90ADD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21</w:t>
            </w:r>
          </w:p>
        </w:tc>
        <w:tc>
          <w:tcPr>
            <w:tcW w:w="7229" w:type="dxa"/>
          </w:tcPr>
          <w:p w14:paraId="12A04D5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Насекомые: сравнение, краткое описание внешнего вида </w:t>
            </w:r>
          </w:p>
        </w:tc>
        <w:tc>
          <w:tcPr>
            <w:tcW w:w="1835" w:type="dxa"/>
          </w:tcPr>
          <w:p w14:paraId="4269ACF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4027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74889B4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22</w:t>
            </w:r>
          </w:p>
        </w:tc>
        <w:tc>
          <w:tcPr>
            <w:tcW w:w="7229" w:type="dxa"/>
          </w:tcPr>
          <w:p w14:paraId="41ABB75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Какие звери живут в морях и океанах? Морские звери: узнавание, называние, краткое описание </w:t>
            </w:r>
          </w:p>
        </w:tc>
        <w:tc>
          <w:tcPr>
            <w:tcW w:w="1835" w:type="dxa"/>
          </w:tcPr>
          <w:p w14:paraId="37BACAC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C0B8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3EA5BF1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23</w:t>
            </w:r>
          </w:p>
        </w:tc>
        <w:tc>
          <w:tcPr>
            <w:tcW w:w="7229" w:type="dxa"/>
          </w:tcPr>
          <w:p w14:paraId="0E776BE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Мир животных: птицы (узнавание, называние). Главная особенность этой группы животных </w:t>
            </w:r>
          </w:p>
        </w:tc>
        <w:tc>
          <w:tcPr>
            <w:tcW w:w="1835" w:type="dxa"/>
          </w:tcPr>
          <w:p w14:paraId="779FE46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01BF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7058B8F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24</w:t>
            </w:r>
          </w:p>
        </w:tc>
        <w:tc>
          <w:tcPr>
            <w:tcW w:w="7229" w:type="dxa"/>
          </w:tcPr>
          <w:p w14:paraId="3859BFE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Мир животных: птицы (узнавание, называние). Главная особенность этой группы животных </w:t>
            </w:r>
          </w:p>
        </w:tc>
        <w:tc>
          <w:tcPr>
            <w:tcW w:w="1835" w:type="dxa"/>
          </w:tcPr>
          <w:p w14:paraId="16BDF2E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615C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1AD9653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25</w:t>
            </w:r>
          </w:p>
        </w:tc>
        <w:tc>
          <w:tcPr>
            <w:tcW w:w="7229" w:type="dxa"/>
          </w:tcPr>
          <w:p w14:paraId="64EE305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Где обитают птицы, чем они питаются. Птицы: сравнение места обитания, способа питания </w:t>
            </w:r>
          </w:p>
        </w:tc>
        <w:tc>
          <w:tcPr>
            <w:tcW w:w="1835" w:type="dxa"/>
          </w:tcPr>
          <w:p w14:paraId="210C75F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0F12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3B99C8A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26</w:t>
            </w:r>
          </w:p>
        </w:tc>
        <w:tc>
          <w:tcPr>
            <w:tcW w:w="7229" w:type="dxa"/>
          </w:tcPr>
          <w:p w14:paraId="601C4E3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Мир животных: звери (узнавание, называние, сравнение, краткое описание) </w:t>
            </w:r>
          </w:p>
        </w:tc>
        <w:tc>
          <w:tcPr>
            <w:tcW w:w="1835" w:type="dxa"/>
          </w:tcPr>
          <w:p w14:paraId="15B4B78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9DD3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4EE172C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27</w:t>
            </w:r>
          </w:p>
        </w:tc>
        <w:tc>
          <w:tcPr>
            <w:tcW w:w="7229" w:type="dxa"/>
          </w:tcPr>
          <w:p w14:paraId="1FFAEF6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Мир животных: чем похожи все звери: главная особенность этой группы животных. Забота зверей о своих детёнышах </w:t>
            </w:r>
          </w:p>
        </w:tc>
        <w:tc>
          <w:tcPr>
            <w:tcW w:w="1835" w:type="dxa"/>
          </w:tcPr>
          <w:p w14:paraId="39FD6A2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76A2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4695B70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28</w:t>
            </w:r>
          </w:p>
        </w:tc>
        <w:tc>
          <w:tcPr>
            <w:tcW w:w="7229" w:type="dxa"/>
          </w:tcPr>
          <w:p w14:paraId="30285D3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Знакомься: электронные ресурсы школы </w:t>
            </w:r>
          </w:p>
        </w:tc>
        <w:tc>
          <w:tcPr>
            <w:tcW w:w="1835" w:type="dxa"/>
          </w:tcPr>
          <w:p w14:paraId="789A6D9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82BB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1DD1649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29</w:t>
            </w:r>
          </w:p>
        </w:tc>
        <w:tc>
          <w:tcPr>
            <w:tcW w:w="7229" w:type="dxa"/>
          </w:tcPr>
          <w:p w14:paraId="31E7C16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Ты – пешеход! </w:t>
            </w:r>
          </w:p>
        </w:tc>
        <w:tc>
          <w:tcPr>
            <w:tcW w:w="1835" w:type="dxa"/>
          </w:tcPr>
          <w:p w14:paraId="050D3EB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B7C6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6F7EA32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30</w:t>
            </w:r>
          </w:p>
        </w:tc>
        <w:tc>
          <w:tcPr>
            <w:tcW w:w="7229" w:type="dxa"/>
          </w:tcPr>
          <w:p w14:paraId="6BC1250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Знаки дорожного движения</w:t>
            </w:r>
          </w:p>
        </w:tc>
        <w:tc>
          <w:tcPr>
            <w:tcW w:w="1835" w:type="dxa"/>
          </w:tcPr>
          <w:p w14:paraId="6846B43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EA2F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6E31A0C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31</w:t>
            </w:r>
          </w:p>
        </w:tc>
        <w:tc>
          <w:tcPr>
            <w:tcW w:w="7229" w:type="dxa"/>
          </w:tcPr>
          <w:p w14:paraId="3A4EF6A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Родной край – малая Родина. Первоначальные сведения о родном крае: название. Моя малая родина </w:t>
            </w:r>
          </w:p>
        </w:tc>
        <w:tc>
          <w:tcPr>
            <w:tcW w:w="1835" w:type="dxa"/>
          </w:tcPr>
          <w:p w14:paraId="00F2689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9013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7D13792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32</w:t>
            </w:r>
          </w:p>
        </w:tc>
        <w:tc>
          <w:tcPr>
            <w:tcW w:w="7229" w:type="dxa"/>
          </w:tcPr>
          <w:p w14:paraId="31DFF40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Культурные объекты родного края </w:t>
            </w:r>
          </w:p>
        </w:tc>
        <w:tc>
          <w:tcPr>
            <w:tcW w:w="1835" w:type="dxa"/>
          </w:tcPr>
          <w:p w14:paraId="6F1B65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007D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" w:hRule="atLeast"/>
        </w:trPr>
        <w:tc>
          <w:tcPr>
            <w:tcW w:w="1276" w:type="dxa"/>
          </w:tcPr>
          <w:p w14:paraId="0F4C079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33</w:t>
            </w:r>
          </w:p>
        </w:tc>
        <w:tc>
          <w:tcPr>
            <w:tcW w:w="7229" w:type="dxa"/>
          </w:tcPr>
          <w:p w14:paraId="6B96E73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Домашние и дикие животные. Различия в условиях жизни</w:t>
            </w:r>
          </w:p>
        </w:tc>
        <w:tc>
          <w:tcPr>
            <w:tcW w:w="1835" w:type="dxa"/>
          </w:tcPr>
          <w:p w14:paraId="72CCA5F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E9D7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385E33D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34</w:t>
            </w:r>
          </w:p>
        </w:tc>
        <w:tc>
          <w:tcPr>
            <w:tcW w:w="7229" w:type="dxa"/>
          </w:tcPr>
          <w:p w14:paraId="6A6F3FA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Резервный урок. Повторение изученного по разделу «Человек и общество» </w:t>
            </w:r>
          </w:p>
        </w:tc>
        <w:tc>
          <w:tcPr>
            <w:tcW w:w="1835" w:type="dxa"/>
          </w:tcPr>
          <w:p w14:paraId="10F769A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9D47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7B254BD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35</w:t>
            </w:r>
          </w:p>
        </w:tc>
        <w:tc>
          <w:tcPr>
            <w:tcW w:w="7229" w:type="dxa"/>
          </w:tcPr>
          <w:p w14:paraId="7D54802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Семья – коллектив. Права и обязанности членов семьи </w:t>
            </w:r>
          </w:p>
        </w:tc>
        <w:tc>
          <w:tcPr>
            <w:tcW w:w="1835" w:type="dxa"/>
          </w:tcPr>
          <w:p w14:paraId="60DC988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E5D2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35E30EB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36</w:t>
            </w:r>
          </w:p>
        </w:tc>
        <w:tc>
          <w:tcPr>
            <w:tcW w:w="7229" w:type="dxa"/>
          </w:tcPr>
          <w:p w14:paraId="61021A2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Значение природы в жизни людей </w:t>
            </w:r>
          </w:p>
        </w:tc>
        <w:tc>
          <w:tcPr>
            <w:tcW w:w="1835" w:type="dxa"/>
          </w:tcPr>
          <w:p w14:paraId="62B900B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7B55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0763176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37</w:t>
            </w:r>
          </w:p>
        </w:tc>
        <w:tc>
          <w:tcPr>
            <w:tcW w:w="7229" w:type="dxa"/>
          </w:tcPr>
          <w:p w14:paraId="447B11E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Бытовые электрические и газовые приборы: правила безопасного использования. Поведение в экстремальных ситуациях. Номера телефонов экстренных служб </w:t>
            </w:r>
          </w:p>
        </w:tc>
        <w:tc>
          <w:tcPr>
            <w:tcW w:w="1835" w:type="dxa"/>
          </w:tcPr>
          <w:p w14:paraId="7F84762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212B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224177B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38</w:t>
            </w:r>
          </w:p>
        </w:tc>
        <w:tc>
          <w:tcPr>
            <w:tcW w:w="7229" w:type="dxa"/>
          </w:tcPr>
          <w:p w14:paraId="7EF3835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Наблюдение за погодой. Анализ результатов наблюдений </w:t>
            </w:r>
          </w:p>
        </w:tc>
        <w:tc>
          <w:tcPr>
            <w:tcW w:w="1835" w:type="dxa"/>
          </w:tcPr>
          <w:p w14:paraId="44998F1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A800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338C57B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39</w:t>
            </w:r>
          </w:p>
        </w:tc>
        <w:tc>
          <w:tcPr>
            <w:tcW w:w="7229" w:type="dxa"/>
          </w:tcPr>
          <w:p w14:paraId="007BB29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Что такое термометр. Измерение температуры воздуха и воды как способы определения состояния погоды </w:t>
            </w:r>
          </w:p>
        </w:tc>
        <w:tc>
          <w:tcPr>
            <w:tcW w:w="1835" w:type="dxa"/>
          </w:tcPr>
          <w:p w14:paraId="2A0EF2A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28E4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3BA6F16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40</w:t>
            </w:r>
          </w:p>
        </w:tc>
        <w:tc>
          <w:tcPr>
            <w:tcW w:w="7229" w:type="dxa"/>
          </w:tcPr>
          <w:p w14:paraId="1B87303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1835" w:type="dxa"/>
          </w:tcPr>
          <w:p w14:paraId="0E8795E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7FFC3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26A3309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41</w:t>
            </w:r>
          </w:p>
        </w:tc>
        <w:tc>
          <w:tcPr>
            <w:tcW w:w="7229" w:type="dxa"/>
          </w:tcPr>
          <w:p w14:paraId="6E7A187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Резервный урок. Откуда в снежках грязь? </w:t>
            </w:r>
          </w:p>
        </w:tc>
        <w:tc>
          <w:tcPr>
            <w:tcW w:w="1835" w:type="dxa"/>
          </w:tcPr>
          <w:p w14:paraId="5D8CDCB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023C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09A1BFC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42</w:t>
            </w:r>
          </w:p>
        </w:tc>
        <w:tc>
          <w:tcPr>
            <w:tcW w:w="7229" w:type="dxa"/>
          </w:tcPr>
          <w:p w14:paraId="3FA7F63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Как живут растения? </w:t>
            </w:r>
          </w:p>
        </w:tc>
        <w:tc>
          <w:tcPr>
            <w:tcW w:w="1835" w:type="dxa"/>
          </w:tcPr>
          <w:p w14:paraId="1D46CC9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5C34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276" w:type="dxa"/>
          </w:tcPr>
          <w:p w14:paraId="38EA39A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43</w:t>
            </w:r>
          </w:p>
        </w:tc>
        <w:tc>
          <w:tcPr>
            <w:tcW w:w="7229" w:type="dxa"/>
          </w:tcPr>
          <w:p w14:paraId="3853BF2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Многообразие мира животных. Какие животные живут в нашем регионе? </w:t>
            </w:r>
          </w:p>
        </w:tc>
        <w:tc>
          <w:tcPr>
            <w:tcW w:w="1835" w:type="dxa"/>
          </w:tcPr>
          <w:p w14:paraId="0CB2E33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3101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6FA5DA8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44</w:t>
            </w:r>
          </w:p>
        </w:tc>
        <w:tc>
          <w:tcPr>
            <w:tcW w:w="7229" w:type="dxa"/>
          </w:tcPr>
          <w:p w14:paraId="5BEFE31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Времена года: наблюдения за особенностью погоды, жизнью растительного и животного мира осенью </w:t>
            </w:r>
          </w:p>
        </w:tc>
        <w:tc>
          <w:tcPr>
            <w:tcW w:w="1835" w:type="dxa"/>
          </w:tcPr>
          <w:p w14:paraId="48BE996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5855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2B17BC3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45</w:t>
            </w:r>
          </w:p>
        </w:tc>
        <w:tc>
          <w:tcPr>
            <w:tcW w:w="7229" w:type="dxa"/>
          </w:tcPr>
          <w:p w14:paraId="7914501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Резервный урок. Откуда берётся и куда девается мусор? </w:t>
            </w:r>
          </w:p>
        </w:tc>
        <w:tc>
          <w:tcPr>
            <w:tcW w:w="1835" w:type="dxa"/>
          </w:tcPr>
          <w:p w14:paraId="489C0C0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F114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07A22EE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46</w:t>
            </w:r>
          </w:p>
        </w:tc>
        <w:tc>
          <w:tcPr>
            <w:tcW w:w="7229" w:type="dxa"/>
          </w:tcPr>
          <w:p w14:paraId="34C2169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Классный коллектив. Мои друзья – одноклассники. Правила совместной деятельности </w:t>
            </w:r>
          </w:p>
        </w:tc>
        <w:tc>
          <w:tcPr>
            <w:tcW w:w="1835" w:type="dxa"/>
          </w:tcPr>
          <w:p w14:paraId="73EE110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714E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2604482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47</w:t>
            </w:r>
          </w:p>
        </w:tc>
        <w:tc>
          <w:tcPr>
            <w:tcW w:w="7229" w:type="dxa"/>
          </w:tcPr>
          <w:p w14:paraId="6A5E0E5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Учебный класс. Рабочее место школьника. Режим учебного труда, отдыха </w:t>
            </w:r>
          </w:p>
        </w:tc>
        <w:tc>
          <w:tcPr>
            <w:tcW w:w="1835" w:type="dxa"/>
          </w:tcPr>
          <w:p w14:paraId="0D50929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B8B5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28A100A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48</w:t>
            </w:r>
          </w:p>
        </w:tc>
        <w:tc>
          <w:tcPr>
            <w:tcW w:w="7229" w:type="dxa"/>
          </w:tcPr>
          <w:p w14:paraId="33F89E7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Времена года: наблюдения за особенностью погоды, жизнью растительного и животного мира зимой </w:t>
            </w:r>
          </w:p>
        </w:tc>
        <w:tc>
          <w:tcPr>
            <w:tcW w:w="1835" w:type="dxa"/>
          </w:tcPr>
          <w:p w14:paraId="43A27C6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A7DF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3BFC2F0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49</w:t>
            </w:r>
          </w:p>
        </w:tc>
        <w:tc>
          <w:tcPr>
            <w:tcW w:w="7229" w:type="dxa"/>
          </w:tcPr>
          <w:p w14:paraId="4804E94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Мир животных. Где живут белые медведи?</w:t>
            </w:r>
          </w:p>
        </w:tc>
        <w:tc>
          <w:tcPr>
            <w:tcW w:w="1835" w:type="dxa"/>
          </w:tcPr>
          <w:p w14:paraId="54A49F3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2C64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5CB41A5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50</w:t>
            </w:r>
          </w:p>
        </w:tc>
        <w:tc>
          <w:tcPr>
            <w:tcW w:w="7229" w:type="dxa"/>
          </w:tcPr>
          <w:p w14:paraId="58E0751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Мир животных. Где живут слоны? </w:t>
            </w:r>
          </w:p>
        </w:tc>
        <w:tc>
          <w:tcPr>
            <w:tcW w:w="1835" w:type="dxa"/>
          </w:tcPr>
          <w:p w14:paraId="0463C69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CC45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0B4A644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51</w:t>
            </w:r>
          </w:p>
        </w:tc>
        <w:tc>
          <w:tcPr>
            <w:tcW w:w="7229" w:type="dxa"/>
          </w:tcPr>
          <w:p w14:paraId="4F3F610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Мир животных. Перелётные и зимующие птицы. Где зимуют птицы? </w:t>
            </w:r>
          </w:p>
        </w:tc>
        <w:tc>
          <w:tcPr>
            <w:tcW w:w="1835" w:type="dxa"/>
          </w:tcPr>
          <w:p w14:paraId="3FF6090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1AA9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76" w:type="dxa"/>
          </w:tcPr>
          <w:p w14:paraId="742E888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52</w:t>
            </w:r>
          </w:p>
        </w:tc>
        <w:tc>
          <w:tcPr>
            <w:tcW w:w="7229" w:type="dxa"/>
          </w:tcPr>
          <w:p w14:paraId="54FC0A6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Декоративное творчество народов, которое воплотилось в одежде, предметах быта, игрушках </w:t>
            </w:r>
          </w:p>
        </w:tc>
        <w:tc>
          <w:tcPr>
            <w:tcW w:w="1835" w:type="dxa"/>
          </w:tcPr>
          <w:p w14:paraId="383984D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BFDA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580870D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53</w:t>
            </w:r>
          </w:p>
        </w:tc>
        <w:tc>
          <w:tcPr>
            <w:tcW w:w="7229" w:type="dxa"/>
          </w:tcPr>
          <w:p w14:paraId="7820776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Труд людей родного края </w:t>
            </w:r>
          </w:p>
        </w:tc>
        <w:tc>
          <w:tcPr>
            <w:tcW w:w="1835" w:type="dxa"/>
          </w:tcPr>
          <w:p w14:paraId="56DECA2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6FE6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0D85F85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54</w:t>
            </w:r>
          </w:p>
        </w:tc>
        <w:tc>
          <w:tcPr>
            <w:tcW w:w="7229" w:type="dxa"/>
          </w:tcPr>
          <w:p w14:paraId="24A35A8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Семейные поколения. Моя семья в прошлом и настоящем </w:t>
            </w:r>
          </w:p>
        </w:tc>
        <w:tc>
          <w:tcPr>
            <w:tcW w:w="1835" w:type="dxa"/>
          </w:tcPr>
          <w:p w14:paraId="6795C04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DE28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180FC22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55</w:t>
            </w:r>
          </w:p>
        </w:tc>
        <w:tc>
          <w:tcPr>
            <w:tcW w:w="7229" w:type="dxa"/>
          </w:tcPr>
          <w:p w14:paraId="63F5713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Резервный урок. Повторение изученного по разделу «Человек и природа» </w:t>
            </w:r>
          </w:p>
        </w:tc>
        <w:tc>
          <w:tcPr>
            <w:tcW w:w="1835" w:type="dxa"/>
          </w:tcPr>
          <w:p w14:paraId="2F98397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F9F5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75CD08C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56</w:t>
            </w:r>
          </w:p>
        </w:tc>
        <w:tc>
          <w:tcPr>
            <w:tcW w:w="7229" w:type="dxa"/>
          </w:tcPr>
          <w:p w14:paraId="26E611A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Мир животных. Почему мы любим кошек и собак? </w:t>
            </w:r>
          </w:p>
        </w:tc>
        <w:tc>
          <w:tcPr>
            <w:tcW w:w="1835" w:type="dxa"/>
          </w:tcPr>
          <w:p w14:paraId="55D60C3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AF32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6F1A7FC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57</w:t>
            </w:r>
          </w:p>
        </w:tc>
        <w:tc>
          <w:tcPr>
            <w:tcW w:w="7229" w:type="dxa"/>
          </w:tcPr>
          <w:p w14:paraId="57C1662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Прогулки на природе. Правила поведения в природе </w:t>
            </w:r>
          </w:p>
        </w:tc>
        <w:tc>
          <w:tcPr>
            <w:tcW w:w="1835" w:type="dxa"/>
          </w:tcPr>
          <w:p w14:paraId="66A4CA5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C8E9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3CEDAF7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58</w:t>
            </w:r>
          </w:p>
        </w:tc>
        <w:tc>
          <w:tcPr>
            <w:tcW w:w="7229" w:type="dxa"/>
          </w:tcPr>
          <w:p w14:paraId="05B4C17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Зачем нужна вежливость? </w:t>
            </w:r>
          </w:p>
        </w:tc>
        <w:tc>
          <w:tcPr>
            <w:tcW w:w="1835" w:type="dxa"/>
          </w:tcPr>
          <w:p w14:paraId="0570342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B8A2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4438CCD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59</w:t>
            </w:r>
          </w:p>
        </w:tc>
        <w:tc>
          <w:tcPr>
            <w:tcW w:w="7229" w:type="dxa"/>
          </w:tcPr>
          <w:p w14:paraId="0E981B2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Режим дня первоклассника. Правильное сочетание труда и отдыха в режиме первоклассника </w:t>
            </w:r>
          </w:p>
        </w:tc>
        <w:tc>
          <w:tcPr>
            <w:tcW w:w="1835" w:type="dxa"/>
          </w:tcPr>
          <w:p w14:paraId="52171B9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80F1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5F1DF2A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60</w:t>
            </w:r>
          </w:p>
        </w:tc>
        <w:tc>
          <w:tcPr>
            <w:tcW w:w="7229" w:type="dxa"/>
          </w:tcPr>
          <w:p w14:paraId="0EA85EC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здорового питания. Состав пищи, обеспечивающий рост и развитие ребенка 6–7 лет. Правила поведения за столом </w:t>
            </w:r>
          </w:p>
        </w:tc>
        <w:tc>
          <w:tcPr>
            <w:tcW w:w="1835" w:type="dxa"/>
          </w:tcPr>
          <w:p w14:paraId="1AF36FA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2042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452D2DF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61</w:t>
            </w:r>
          </w:p>
        </w:tc>
        <w:tc>
          <w:tcPr>
            <w:tcW w:w="7229" w:type="dxa"/>
          </w:tcPr>
          <w:p w14:paraId="5760AEC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Предметы личной гигиены. Закаливание организма солнцем, воздухом, водой. Условия и правила закаливания </w:t>
            </w:r>
          </w:p>
        </w:tc>
        <w:tc>
          <w:tcPr>
            <w:tcW w:w="1835" w:type="dxa"/>
          </w:tcPr>
          <w:p w14:paraId="71493F0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8941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139CED3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62</w:t>
            </w:r>
          </w:p>
        </w:tc>
        <w:tc>
          <w:tcPr>
            <w:tcW w:w="7229" w:type="dxa"/>
          </w:tcPr>
          <w:p w14:paraId="27F87F9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Времена года: наблюдения за особенностью погоды, жизнью растительного и животного мира весной </w:t>
            </w:r>
          </w:p>
        </w:tc>
        <w:tc>
          <w:tcPr>
            <w:tcW w:w="1835" w:type="dxa"/>
          </w:tcPr>
          <w:p w14:paraId="0645A33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21A4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23E28AC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63</w:t>
            </w:r>
          </w:p>
        </w:tc>
        <w:tc>
          <w:tcPr>
            <w:tcW w:w="7229" w:type="dxa"/>
          </w:tcPr>
          <w:p w14:paraId="59B405E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Резервный урок. Зачем люди осваивают космос? </w:t>
            </w:r>
          </w:p>
        </w:tc>
        <w:tc>
          <w:tcPr>
            <w:tcW w:w="1835" w:type="dxa"/>
          </w:tcPr>
          <w:p w14:paraId="44F3A55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D2E7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55F9758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64</w:t>
            </w:r>
          </w:p>
        </w:tc>
        <w:tc>
          <w:tcPr>
            <w:tcW w:w="7229" w:type="dxa"/>
          </w:tcPr>
          <w:p w14:paraId="103EFDA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Труд и быт людей в разные времена года </w:t>
            </w:r>
          </w:p>
        </w:tc>
        <w:tc>
          <w:tcPr>
            <w:tcW w:w="1835" w:type="dxa"/>
          </w:tcPr>
          <w:p w14:paraId="5E1F989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A594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79E05DC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65</w:t>
            </w:r>
          </w:p>
        </w:tc>
        <w:tc>
          <w:tcPr>
            <w:tcW w:w="7229" w:type="dxa"/>
          </w:tcPr>
          <w:p w14:paraId="4450E5E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Кто заботится о домашних животных Профессии людей, которые заботятся о животных. Мои домашние питомцы </w:t>
            </w:r>
          </w:p>
        </w:tc>
        <w:tc>
          <w:tcPr>
            <w:tcW w:w="1835" w:type="dxa"/>
          </w:tcPr>
          <w:p w14:paraId="2F7A855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8B0A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1F3ED6D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66</w:t>
            </w:r>
          </w:p>
        </w:tc>
        <w:tc>
          <w:tcPr>
            <w:tcW w:w="7229" w:type="dxa"/>
          </w:tcPr>
          <w:p w14:paraId="27041C6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Резервный урок. Повторение изученного в 1 классе</w:t>
            </w:r>
          </w:p>
        </w:tc>
        <w:tc>
          <w:tcPr>
            <w:tcW w:w="1835" w:type="dxa"/>
          </w:tcPr>
          <w:p w14:paraId="48C42AF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16ED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0340" w:type="dxa"/>
            <w:gridSpan w:val="3"/>
          </w:tcPr>
          <w:p w14:paraId="1B9A16F1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ОБЩЕЕ КОЛИЧЕСТВО УРОКОВ ПО ПРОГРАММЕ: 66.</w:t>
            </w:r>
          </w:p>
        </w:tc>
      </w:tr>
    </w:tbl>
    <w:p w14:paraId="21039BDB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3B2B92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 класс</w:t>
      </w:r>
    </w:p>
    <w:tbl>
      <w:tblPr>
        <w:tblStyle w:val="35"/>
        <w:tblW w:w="1034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7229"/>
        <w:gridCol w:w="1835"/>
      </w:tblGrid>
      <w:tr w14:paraId="1E05C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45CAE80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229" w:type="dxa"/>
          </w:tcPr>
          <w:p w14:paraId="1435346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835" w:type="dxa"/>
          </w:tcPr>
          <w:p w14:paraId="5828530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Количество часов на практические работы</w:t>
            </w:r>
          </w:p>
        </w:tc>
      </w:tr>
      <w:tr w14:paraId="09FA0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276" w:type="dxa"/>
          </w:tcPr>
          <w:p w14:paraId="5FA8489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1</w:t>
            </w:r>
          </w:p>
        </w:tc>
        <w:tc>
          <w:tcPr>
            <w:tcW w:w="7229" w:type="dxa"/>
            <w:vAlign w:val="center"/>
          </w:tcPr>
          <w:p w14:paraId="55F5941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Наша Родина ‒ Россия, Российская Федерация</w:t>
            </w:r>
          </w:p>
        </w:tc>
        <w:tc>
          <w:tcPr>
            <w:tcW w:w="1835" w:type="dxa"/>
          </w:tcPr>
          <w:p w14:paraId="493ED18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2AC2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58A9618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2</w:t>
            </w:r>
          </w:p>
        </w:tc>
        <w:tc>
          <w:tcPr>
            <w:tcW w:w="7229" w:type="dxa"/>
            <w:vAlign w:val="center"/>
          </w:tcPr>
          <w:p w14:paraId="750FB31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Народы России. Родная страна</w:t>
            </w:r>
          </w:p>
        </w:tc>
        <w:tc>
          <w:tcPr>
            <w:tcW w:w="1835" w:type="dxa"/>
          </w:tcPr>
          <w:p w14:paraId="7655550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D525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625D9BF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3</w:t>
            </w:r>
          </w:p>
        </w:tc>
        <w:tc>
          <w:tcPr>
            <w:tcW w:w="7229" w:type="dxa"/>
            <w:vAlign w:val="center"/>
          </w:tcPr>
          <w:p w14:paraId="3C34858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Родной край, его природные достопримечательности. Город и село</w:t>
            </w:r>
          </w:p>
        </w:tc>
        <w:tc>
          <w:tcPr>
            <w:tcW w:w="1835" w:type="dxa"/>
          </w:tcPr>
          <w:p w14:paraId="45F46EF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56DA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6AE8D67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4</w:t>
            </w:r>
          </w:p>
        </w:tc>
        <w:tc>
          <w:tcPr>
            <w:tcW w:w="7229" w:type="dxa"/>
            <w:vAlign w:val="center"/>
          </w:tcPr>
          <w:p w14:paraId="0179366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Значимые события истории родного края. Исторические памятники, старинные постройки. Природа и предметы, созданные человеком. </w:t>
            </w:r>
          </w:p>
        </w:tc>
        <w:tc>
          <w:tcPr>
            <w:tcW w:w="1835" w:type="dxa"/>
          </w:tcPr>
          <w:p w14:paraId="2228E1D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569C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2B1E1D1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5</w:t>
            </w:r>
          </w:p>
        </w:tc>
        <w:tc>
          <w:tcPr>
            <w:tcW w:w="7229" w:type="dxa"/>
            <w:vAlign w:val="center"/>
          </w:tcPr>
          <w:p w14:paraId="3D4DFD7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Заповедники России (Остров Врангеля, Большой Арктический заповедник). Охрана природы</w:t>
            </w:r>
          </w:p>
        </w:tc>
        <w:tc>
          <w:tcPr>
            <w:tcW w:w="1835" w:type="dxa"/>
          </w:tcPr>
          <w:p w14:paraId="7400953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EBA2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569DC5C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6</w:t>
            </w:r>
          </w:p>
        </w:tc>
        <w:tc>
          <w:tcPr>
            <w:tcW w:w="7229" w:type="dxa"/>
            <w:vAlign w:val="center"/>
          </w:tcPr>
          <w:p w14:paraId="7DB9F42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Заповедники Россииэ</w:t>
            </w:r>
          </w:p>
        </w:tc>
        <w:tc>
          <w:tcPr>
            <w:tcW w:w="1835" w:type="dxa"/>
          </w:tcPr>
          <w:p w14:paraId="61D9771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4E91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76D83C7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7</w:t>
            </w:r>
          </w:p>
        </w:tc>
        <w:tc>
          <w:tcPr>
            <w:tcW w:w="7229" w:type="dxa"/>
            <w:vAlign w:val="center"/>
          </w:tcPr>
          <w:p w14:paraId="609591C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Заповедники России. Охрана природы</w:t>
            </w:r>
          </w:p>
        </w:tc>
        <w:tc>
          <w:tcPr>
            <w:tcW w:w="1835" w:type="dxa"/>
          </w:tcPr>
          <w:p w14:paraId="650752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49A2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5C438F2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8</w:t>
            </w:r>
          </w:p>
        </w:tc>
        <w:tc>
          <w:tcPr>
            <w:tcW w:w="7229" w:type="dxa"/>
            <w:vAlign w:val="center"/>
          </w:tcPr>
          <w:p w14:paraId="26D6EB4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Народы Поволжья и других территорий РФ: традиции, обычаи, праздники. Родной край, город (село)</w:t>
            </w:r>
          </w:p>
        </w:tc>
        <w:tc>
          <w:tcPr>
            <w:tcW w:w="1835" w:type="dxa"/>
          </w:tcPr>
          <w:p w14:paraId="1E0C300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10D0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39F65DF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9</w:t>
            </w:r>
          </w:p>
        </w:tc>
        <w:tc>
          <w:tcPr>
            <w:tcW w:w="7229" w:type="dxa"/>
            <w:vAlign w:val="center"/>
          </w:tcPr>
          <w:p w14:paraId="3B80479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Связи в природе: зависимость изменений в живой природе от изменений в неживой природе. Неживая и живая природа. Явления природы</w:t>
            </w:r>
          </w:p>
        </w:tc>
        <w:tc>
          <w:tcPr>
            <w:tcW w:w="1835" w:type="dxa"/>
          </w:tcPr>
          <w:p w14:paraId="43474AC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9ABF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0BC0D03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10</w:t>
            </w:r>
          </w:p>
        </w:tc>
        <w:tc>
          <w:tcPr>
            <w:tcW w:w="7229" w:type="dxa"/>
            <w:vAlign w:val="center"/>
          </w:tcPr>
          <w:p w14:paraId="7EFFF5D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Годовой ход изменений в жизни животных. Жизнь животных осенью и зимой. Явления природы</w:t>
            </w:r>
          </w:p>
        </w:tc>
        <w:tc>
          <w:tcPr>
            <w:tcW w:w="1835" w:type="dxa"/>
          </w:tcPr>
          <w:p w14:paraId="3C88081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C763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6569610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11</w:t>
            </w:r>
          </w:p>
        </w:tc>
        <w:tc>
          <w:tcPr>
            <w:tcW w:w="7229" w:type="dxa"/>
            <w:vAlign w:val="center"/>
          </w:tcPr>
          <w:p w14:paraId="16BB2BA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Зависимость жизни растений от состояния неживой природы. Жизнь растений осенью и зимой. Невидимые нити природы</w:t>
            </w:r>
          </w:p>
        </w:tc>
        <w:tc>
          <w:tcPr>
            <w:tcW w:w="1835" w:type="dxa"/>
          </w:tcPr>
          <w:p w14:paraId="258723D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0E57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6DC0BE2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12</w:t>
            </w:r>
          </w:p>
        </w:tc>
        <w:tc>
          <w:tcPr>
            <w:tcW w:w="7229" w:type="dxa"/>
            <w:vAlign w:val="center"/>
          </w:tcPr>
          <w:p w14:paraId="164C55C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Мир животных: птицы. Особенности внешнего вида, передвижения, питания: узнавание, называние, описание </w:t>
            </w:r>
          </w:p>
        </w:tc>
        <w:tc>
          <w:tcPr>
            <w:tcW w:w="1835" w:type="dxa"/>
          </w:tcPr>
          <w:p w14:paraId="0984A61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0DEA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3F21988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13</w:t>
            </w:r>
          </w:p>
        </w:tc>
        <w:tc>
          <w:tcPr>
            <w:tcW w:w="7229" w:type="dxa"/>
            <w:vAlign w:val="center"/>
          </w:tcPr>
          <w:p w14:paraId="06E665A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Контрольная работа за 1 четверть</w:t>
            </w:r>
          </w:p>
        </w:tc>
        <w:tc>
          <w:tcPr>
            <w:tcW w:w="1835" w:type="dxa"/>
          </w:tcPr>
          <w:p w14:paraId="4FD6073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0D1A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58F833C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14</w:t>
            </w:r>
          </w:p>
        </w:tc>
        <w:tc>
          <w:tcPr>
            <w:tcW w:w="7229" w:type="dxa"/>
            <w:vAlign w:val="center"/>
          </w:tcPr>
          <w:p w14:paraId="44E74CD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1835" w:type="dxa"/>
          </w:tcPr>
          <w:p w14:paraId="787B64A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16FD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76E940C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15</w:t>
            </w:r>
          </w:p>
        </w:tc>
        <w:tc>
          <w:tcPr>
            <w:tcW w:w="7229" w:type="dxa"/>
            <w:vAlign w:val="center"/>
          </w:tcPr>
          <w:p w14:paraId="6D684B0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Как человек познаёт окружающую природу? Особенности разных методов познания окружающего мира </w:t>
            </w:r>
          </w:p>
        </w:tc>
        <w:tc>
          <w:tcPr>
            <w:tcW w:w="1835" w:type="dxa"/>
          </w:tcPr>
          <w:p w14:paraId="5512E88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C6A2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4B3F417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16</w:t>
            </w:r>
          </w:p>
        </w:tc>
        <w:tc>
          <w:tcPr>
            <w:tcW w:w="7229" w:type="dxa"/>
            <w:vAlign w:val="center"/>
          </w:tcPr>
          <w:p w14:paraId="54BF8BC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Земля - живая планета Солнечной системы</w:t>
            </w:r>
          </w:p>
        </w:tc>
        <w:tc>
          <w:tcPr>
            <w:tcW w:w="1835" w:type="dxa"/>
          </w:tcPr>
          <w:p w14:paraId="536172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892F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6F90144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17</w:t>
            </w:r>
          </w:p>
        </w:tc>
        <w:tc>
          <w:tcPr>
            <w:tcW w:w="7229" w:type="dxa"/>
            <w:vAlign w:val="center"/>
          </w:tcPr>
          <w:p w14:paraId="0567BF0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1835" w:type="dxa"/>
          </w:tcPr>
          <w:p w14:paraId="7818C0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DE25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696D8B6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18</w:t>
            </w:r>
          </w:p>
        </w:tc>
        <w:tc>
          <w:tcPr>
            <w:tcW w:w="7229" w:type="dxa"/>
            <w:vAlign w:val="center"/>
          </w:tcPr>
          <w:p w14:paraId="2A8A1C1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Деревья, кустарники, травы родного края (узнавание, называние, краткое описание). Какие бывают растения</w:t>
            </w:r>
          </w:p>
        </w:tc>
        <w:tc>
          <w:tcPr>
            <w:tcW w:w="1835" w:type="dxa"/>
          </w:tcPr>
          <w:p w14:paraId="0F64ECF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7FB2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604A47C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19</w:t>
            </w:r>
          </w:p>
        </w:tc>
        <w:tc>
          <w:tcPr>
            <w:tcW w:w="7229" w:type="dxa"/>
            <w:vAlign w:val="center"/>
          </w:tcPr>
          <w:p w14:paraId="1CB0C07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1835" w:type="dxa"/>
          </w:tcPr>
          <w:p w14:paraId="43D5466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6DF2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288ED5C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20</w:t>
            </w:r>
          </w:p>
        </w:tc>
        <w:tc>
          <w:tcPr>
            <w:tcW w:w="7229" w:type="dxa"/>
            <w:vAlign w:val="center"/>
          </w:tcPr>
          <w:p w14:paraId="0AABDD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Многообразие животных родного края и разных территорий России. Какие бывают животные</w:t>
            </w:r>
          </w:p>
        </w:tc>
        <w:tc>
          <w:tcPr>
            <w:tcW w:w="1835" w:type="dxa"/>
          </w:tcPr>
          <w:p w14:paraId="7E6514E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5A6C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391FBCE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21</w:t>
            </w:r>
          </w:p>
        </w:tc>
        <w:tc>
          <w:tcPr>
            <w:tcW w:w="7229" w:type="dxa"/>
            <w:vAlign w:val="center"/>
          </w:tcPr>
          <w:p w14:paraId="119F2CE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1835" w:type="dxa"/>
          </w:tcPr>
          <w:p w14:paraId="2289A5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9E4D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3B582AD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22</w:t>
            </w:r>
          </w:p>
        </w:tc>
        <w:tc>
          <w:tcPr>
            <w:tcW w:w="7229" w:type="dxa"/>
            <w:vAlign w:val="center"/>
          </w:tcPr>
          <w:p w14:paraId="407180C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1835" w:type="dxa"/>
          </w:tcPr>
          <w:p w14:paraId="5D66555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A2B8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1C47CD7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23</w:t>
            </w:r>
          </w:p>
        </w:tc>
        <w:tc>
          <w:tcPr>
            <w:tcW w:w="7229" w:type="dxa"/>
            <w:vAlign w:val="center"/>
          </w:tcPr>
          <w:p w14:paraId="09A0F7C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Зависимость жизни растений от состояния неживой природы. Жизнь растений весной и летом. Невидимые нити. Впереди лето</w:t>
            </w:r>
          </w:p>
        </w:tc>
        <w:tc>
          <w:tcPr>
            <w:tcW w:w="1835" w:type="dxa"/>
          </w:tcPr>
          <w:p w14:paraId="7F4EB96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E655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42E7CC8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24</w:t>
            </w:r>
          </w:p>
        </w:tc>
        <w:tc>
          <w:tcPr>
            <w:tcW w:w="7229" w:type="dxa"/>
            <w:vAlign w:val="center"/>
          </w:tcPr>
          <w:p w14:paraId="519DCDE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Растения дикорастущие и культурные: общее и различия</w:t>
            </w:r>
          </w:p>
        </w:tc>
        <w:tc>
          <w:tcPr>
            <w:tcW w:w="1835" w:type="dxa"/>
          </w:tcPr>
          <w:p w14:paraId="2DF0EA9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B53E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61F0E42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25</w:t>
            </w:r>
          </w:p>
        </w:tc>
        <w:tc>
          <w:tcPr>
            <w:tcW w:w="7229" w:type="dxa"/>
            <w:vAlign w:val="center"/>
          </w:tcPr>
          <w:p w14:paraId="716DCEC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Многообразие животных. Дикие и домашние животные </w:t>
            </w:r>
          </w:p>
        </w:tc>
        <w:tc>
          <w:tcPr>
            <w:tcW w:w="1835" w:type="dxa"/>
          </w:tcPr>
          <w:p w14:paraId="1CA1EED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1C66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2C1F7E6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26</w:t>
            </w:r>
          </w:p>
        </w:tc>
        <w:tc>
          <w:tcPr>
            <w:tcW w:w="7229" w:type="dxa"/>
            <w:vAlign w:val="center"/>
          </w:tcPr>
          <w:p w14:paraId="4F40D18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Многообразие растений по месту обитания, внешнему виду. Сравнение растений разных климатических условий. Комнатные растения</w:t>
            </w:r>
          </w:p>
        </w:tc>
        <w:tc>
          <w:tcPr>
            <w:tcW w:w="1835" w:type="dxa"/>
          </w:tcPr>
          <w:p w14:paraId="04B2933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012A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4421F0C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27</w:t>
            </w:r>
          </w:p>
        </w:tc>
        <w:tc>
          <w:tcPr>
            <w:tcW w:w="7229" w:type="dxa"/>
            <w:vAlign w:val="center"/>
          </w:tcPr>
          <w:p w14:paraId="6520198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1835" w:type="dxa"/>
          </w:tcPr>
          <w:p w14:paraId="1B80323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FB7B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0687333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28</w:t>
            </w:r>
          </w:p>
        </w:tc>
        <w:tc>
          <w:tcPr>
            <w:tcW w:w="7229" w:type="dxa"/>
            <w:vAlign w:val="center"/>
          </w:tcPr>
          <w:p w14:paraId="0BC3638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1835" w:type="dxa"/>
          </w:tcPr>
          <w:p w14:paraId="61CDD02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914A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35C8107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29</w:t>
            </w:r>
          </w:p>
        </w:tc>
        <w:tc>
          <w:tcPr>
            <w:tcW w:w="7229" w:type="dxa"/>
            <w:vAlign w:val="center"/>
          </w:tcPr>
          <w:p w14:paraId="572C556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Контрольная работа за 2 четверть</w:t>
            </w:r>
          </w:p>
        </w:tc>
        <w:tc>
          <w:tcPr>
            <w:tcW w:w="1835" w:type="dxa"/>
          </w:tcPr>
          <w:p w14:paraId="5AD56F1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1B2B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376996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30</w:t>
            </w:r>
          </w:p>
        </w:tc>
        <w:tc>
          <w:tcPr>
            <w:tcW w:w="7229" w:type="dxa"/>
            <w:vAlign w:val="center"/>
          </w:tcPr>
          <w:p w14:paraId="68B4893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1835" w:type="dxa"/>
          </w:tcPr>
          <w:p w14:paraId="710180A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AF88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20C196B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31</w:t>
            </w:r>
          </w:p>
        </w:tc>
        <w:tc>
          <w:tcPr>
            <w:tcW w:w="7229" w:type="dxa"/>
            <w:vAlign w:val="center"/>
          </w:tcPr>
          <w:p w14:paraId="3DBFA70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1835" w:type="dxa"/>
          </w:tcPr>
          <w:p w14:paraId="7C77620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396B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7A53A2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32</w:t>
            </w:r>
          </w:p>
        </w:tc>
        <w:tc>
          <w:tcPr>
            <w:tcW w:w="7229" w:type="dxa"/>
            <w:vAlign w:val="center"/>
          </w:tcPr>
          <w:p w14:paraId="757D621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1835" w:type="dxa"/>
          </w:tcPr>
          <w:p w14:paraId="6629906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4746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2820DB9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33</w:t>
            </w:r>
          </w:p>
        </w:tc>
        <w:tc>
          <w:tcPr>
            <w:tcW w:w="7229" w:type="dxa"/>
            <w:vAlign w:val="center"/>
          </w:tcPr>
          <w:p w14:paraId="0F95012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1835" w:type="dxa"/>
          </w:tcPr>
          <w:p w14:paraId="625A121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B80E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7163C4F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34</w:t>
            </w:r>
          </w:p>
        </w:tc>
        <w:tc>
          <w:tcPr>
            <w:tcW w:w="7229" w:type="dxa"/>
            <w:vAlign w:val="center"/>
          </w:tcPr>
          <w:p w14:paraId="1B87EEF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Заповедники: значение для охраны природы</w:t>
            </w:r>
          </w:p>
        </w:tc>
        <w:tc>
          <w:tcPr>
            <w:tcW w:w="1835" w:type="dxa"/>
          </w:tcPr>
          <w:p w14:paraId="48E6DB8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C369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7B734FA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35</w:t>
            </w:r>
          </w:p>
        </w:tc>
        <w:tc>
          <w:tcPr>
            <w:tcW w:w="7229" w:type="dxa"/>
            <w:vAlign w:val="center"/>
          </w:tcPr>
          <w:p w14:paraId="11C408A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 чего что сделано</w:t>
            </w:r>
          </w:p>
        </w:tc>
        <w:tc>
          <w:tcPr>
            <w:tcW w:w="1835" w:type="dxa"/>
          </w:tcPr>
          <w:p w14:paraId="288B89E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2CDC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25DD2DD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36</w:t>
            </w:r>
          </w:p>
        </w:tc>
        <w:tc>
          <w:tcPr>
            <w:tcW w:w="7229" w:type="dxa"/>
            <w:vAlign w:val="center"/>
          </w:tcPr>
          <w:p w14:paraId="313497F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Зачем человек трудится? Ценность труда и трудолюбия. Профессии. Все профессии важны</w:t>
            </w:r>
          </w:p>
        </w:tc>
        <w:tc>
          <w:tcPr>
            <w:tcW w:w="1835" w:type="dxa"/>
          </w:tcPr>
          <w:p w14:paraId="49B729D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C473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7B5EAC3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37</w:t>
            </w:r>
          </w:p>
        </w:tc>
        <w:tc>
          <w:tcPr>
            <w:tcW w:w="7229" w:type="dxa"/>
            <w:vAlign w:val="center"/>
          </w:tcPr>
          <w:p w14:paraId="7A00990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Мир профессий жителей нашего региона </w:t>
            </w:r>
          </w:p>
        </w:tc>
        <w:tc>
          <w:tcPr>
            <w:tcW w:w="1835" w:type="dxa"/>
          </w:tcPr>
          <w:p w14:paraId="03FBC1D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5109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030D77E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38</w:t>
            </w:r>
          </w:p>
        </w:tc>
        <w:tc>
          <w:tcPr>
            <w:tcW w:w="7229" w:type="dxa"/>
            <w:vAlign w:val="center"/>
          </w:tcPr>
          <w:p w14:paraId="36BE1D2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Наш регион, какой он? Культура родного края. Родной край, его культурные достопримечательности </w:t>
            </w:r>
          </w:p>
        </w:tc>
        <w:tc>
          <w:tcPr>
            <w:tcW w:w="1835" w:type="dxa"/>
          </w:tcPr>
          <w:p w14:paraId="3671568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65D3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582EA19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39</w:t>
            </w:r>
          </w:p>
        </w:tc>
        <w:tc>
          <w:tcPr>
            <w:tcW w:w="7229" w:type="dxa"/>
            <w:vAlign w:val="center"/>
          </w:tcPr>
          <w:p w14:paraId="0FFAE97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Тематическая контрольная работа по итогам разделов «Человек и природа» и «Человек и общество»</w:t>
            </w:r>
          </w:p>
        </w:tc>
        <w:tc>
          <w:tcPr>
            <w:tcW w:w="1835" w:type="dxa"/>
          </w:tcPr>
          <w:p w14:paraId="27DC380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A892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023F206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40</w:t>
            </w:r>
          </w:p>
        </w:tc>
        <w:tc>
          <w:tcPr>
            <w:tcW w:w="7229" w:type="dxa"/>
            <w:vAlign w:val="center"/>
          </w:tcPr>
          <w:p w14:paraId="4ACAF8C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Строение тела человека</w:t>
            </w:r>
          </w:p>
        </w:tc>
        <w:tc>
          <w:tcPr>
            <w:tcW w:w="1835" w:type="dxa"/>
          </w:tcPr>
          <w:p w14:paraId="67B65FE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71D1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59ECAC2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41</w:t>
            </w:r>
          </w:p>
        </w:tc>
        <w:tc>
          <w:tcPr>
            <w:tcW w:w="7229" w:type="dxa"/>
            <w:vAlign w:val="center"/>
          </w:tcPr>
          <w:p w14:paraId="67956D6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Здоровый образ жизни. Режим дня, питание, личная гигиена и здоровье ребёнка</w:t>
            </w:r>
          </w:p>
        </w:tc>
        <w:tc>
          <w:tcPr>
            <w:tcW w:w="1835" w:type="dxa"/>
          </w:tcPr>
          <w:p w14:paraId="6A92A6F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C632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51DFBD2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42</w:t>
            </w:r>
          </w:p>
        </w:tc>
        <w:tc>
          <w:tcPr>
            <w:tcW w:w="7229" w:type="dxa"/>
            <w:vAlign w:val="center"/>
          </w:tcPr>
          <w:p w14:paraId="0F69668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1835" w:type="dxa"/>
          </w:tcPr>
          <w:p w14:paraId="598E1FB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E5F3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276" w:type="dxa"/>
          </w:tcPr>
          <w:p w14:paraId="432D068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43</w:t>
            </w:r>
          </w:p>
        </w:tc>
        <w:tc>
          <w:tcPr>
            <w:tcW w:w="7229" w:type="dxa"/>
            <w:vAlign w:val="center"/>
          </w:tcPr>
          <w:p w14:paraId="315FCCA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Правила дорожного движения. Светофор. Дорожные знаки.</w:t>
            </w:r>
          </w:p>
        </w:tc>
        <w:tc>
          <w:tcPr>
            <w:tcW w:w="1835" w:type="dxa"/>
          </w:tcPr>
          <w:p w14:paraId="433AB5D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E12B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652EBA0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44</w:t>
            </w:r>
          </w:p>
        </w:tc>
        <w:tc>
          <w:tcPr>
            <w:tcW w:w="7229" w:type="dxa"/>
            <w:vAlign w:val="center"/>
          </w:tcPr>
          <w:p w14:paraId="4CA44AE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Правила безопасного поведения в быту. Безопасное пользование электроприборами, газовой плитой. Номера телефонов экстренной помощи.</w:t>
            </w:r>
          </w:p>
        </w:tc>
        <w:tc>
          <w:tcPr>
            <w:tcW w:w="1835" w:type="dxa"/>
          </w:tcPr>
          <w:p w14:paraId="55DB6DD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E489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0FD97F4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45</w:t>
            </w:r>
          </w:p>
        </w:tc>
        <w:tc>
          <w:tcPr>
            <w:tcW w:w="7229" w:type="dxa"/>
            <w:vAlign w:val="center"/>
          </w:tcPr>
          <w:p w14:paraId="25F5079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Правила безопасносного поведения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1835" w:type="dxa"/>
          </w:tcPr>
          <w:p w14:paraId="4430C6D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8C3A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628F655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46</w:t>
            </w:r>
          </w:p>
        </w:tc>
        <w:tc>
          <w:tcPr>
            <w:tcW w:w="7229" w:type="dxa"/>
            <w:vAlign w:val="center"/>
          </w:tcPr>
          <w:p w14:paraId="32308DF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Правила пожарной безопасности. Правила безопасного поведения на воде и в лесу. Опасные незнакомцы</w:t>
            </w:r>
          </w:p>
        </w:tc>
        <w:tc>
          <w:tcPr>
            <w:tcW w:w="1835" w:type="dxa"/>
          </w:tcPr>
          <w:p w14:paraId="0BC2BC6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63AA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15B5750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47</w:t>
            </w:r>
          </w:p>
        </w:tc>
        <w:tc>
          <w:tcPr>
            <w:tcW w:w="7229" w:type="dxa"/>
            <w:vAlign w:val="center"/>
          </w:tcPr>
          <w:p w14:paraId="6D57D88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Подробнее о лесных опасностях</w:t>
            </w:r>
          </w:p>
        </w:tc>
        <w:tc>
          <w:tcPr>
            <w:tcW w:w="1835" w:type="dxa"/>
          </w:tcPr>
          <w:p w14:paraId="5E1A68F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7AB2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038DE2B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48</w:t>
            </w:r>
          </w:p>
        </w:tc>
        <w:tc>
          <w:tcPr>
            <w:tcW w:w="7229" w:type="dxa"/>
            <w:vAlign w:val="center"/>
          </w:tcPr>
          <w:p w14:paraId="753E7AE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Семейные ценности и традиции. Труд, досуг, занятия членов семьи. Наша дружная семья</w:t>
            </w:r>
          </w:p>
        </w:tc>
        <w:tc>
          <w:tcPr>
            <w:tcW w:w="1835" w:type="dxa"/>
          </w:tcPr>
          <w:p w14:paraId="78FD477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8FFC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6C78E06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49</w:t>
            </w:r>
          </w:p>
        </w:tc>
        <w:tc>
          <w:tcPr>
            <w:tcW w:w="7229" w:type="dxa"/>
            <w:vAlign w:val="center"/>
          </w:tcPr>
          <w:p w14:paraId="7445CBA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Главные правила взаимоотношений членов общества. Правила культурного поведения в общественных местах, в школе. Что такое этикет</w:t>
            </w:r>
          </w:p>
        </w:tc>
        <w:tc>
          <w:tcPr>
            <w:tcW w:w="1835" w:type="dxa"/>
          </w:tcPr>
          <w:p w14:paraId="34A27F7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D121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7" w:hRule="atLeast"/>
        </w:trPr>
        <w:tc>
          <w:tcPr>
            <w:tcW w:w="1276" w:type="dxa"/>
          </w:tcPr>
          <w:p w14:paraId="678E9A9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50</w:t>
            </w:r>
          </w:p>
        </w:tc>
        <w:tc>
          <w:tcPr>
            <w:tcW w:w="7229" w:type="dxa"/>
          </w:tcPr>
          <w:p w14:paraId="64CE3C3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Безопасное</w:t>
            </w:r>
            <w:r>
              <w:rPr>
                <w:rFonts w:ascii="Times New Roman" w:hAnsi="Times New Roman" w:eastAsia="Times New Roman" w:cs="Times New Roman"/>
                <w:spacing w:val="-13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пользование</w:t>
            </w:r>
            <w:r>
              <w:rPr>
                <w:rFonts w:ascii="Times New Roman" w:hAnsi="Times New Roman" w:eastAsia="Times New Roman" w:cs="Times New Roman"/>
                <w:spacing w:val="-13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Интернетом.</w:t>
            </w:r>
            <w:r>
              <w:rPr>
                <w:rFonts w:ascii="Times New Roman" w:hAnsi="Times New Roman" w:eastAsia="Times New Roman" w:cs="Times New Roman"/>
                <w:spacing w:val="-12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Ты и твои друзья</w:t>
            </w:r>
          </w:p>
        </w:tc>
        <w:tc>
          <w:tcPr>
            <w:tcW w:w="1835" w:type="dxa"/>
          </w:tcPr>
          <w:p w14:paraId="56EA141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FC14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1276" w:type="dxa"/>
          </w:tcPr>
          <w:p w14:paraId="698D3CB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51</w:t>
            </w:r>
          </w:p>
        </w:tc>
        <w:tc>
          <w:tcPr>
            <w:tcW w:w="7229" w:type="dxa"/>
          </w:tcPr>
          <w:p w14:paraId="6A60064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Правила безопасного поведения пассажира</w:t>
            </w:r>
            <w:r>
              <w:rPr>
                <w:rFonts w:ascii="Times New Roman" w:hAnsi="Times New Roman" w:eastAsia="Times New Roman" w:cs="Times New Roman"/>
                <w:spacing w:val="-13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наземного</w:t>
            </w:r>
            <w:r>
              <w:rPr>
                <w:rFonts w:ascii="Times New Roman" w:hAnsi="Times New Roman" w:eastAsia="Times New Roman" w:cs="Times New Roman"/>
                <w:spacing w:val="-12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транспорта</w:t>
            </w:r>
            <w:r>
              <w:rPr>
                <w:rFonts w:ascii="Times New Roman" w:hAnsi="Times New Roman" w:eastAsia="Times New Roman" w:cs="Times New Roman"/>
                <w:spacing w:val="-13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и метро. Знаки безопасности на общественном транспорте.</w:t>
            </w:r>
          </w:p>
        </w:tc>
        <w:tc>
          <w:tcPr>
            <w:tcW w:w="1835" w:type="dxa"/>
          </w:tcPr>
          <w:p w14:paraId="00DE006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299B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76" w:type="dxa"/>
          </w:tcPr>
          <w:p w14:paraId="148ABB6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52</w:t>
            </w:r>
          </w:p>
        </w:tc>
        <w:tc>
          <w:tcPr>
            <w:tcW w:w="7229" w:type="dxa"/>
            <w:vAlign w:val="center"/>
          </w:tcPr>
          <w:p w14:paraId="2944868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Контрольная работа за 3 четверть</w:t>
            </w:r>
          </w:p>
        </w:tc>
        <w:tc>
          <w:tcPr>
            <w:tcW w:w="1835" w:type="dxa"/>
          </w:tcPr>
          <w:p w14:paraId="44EAE68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2A30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5D5F48C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53</w:t>
            </w:r>
          </w:p>
        </w:tc>
        <w:tc>
          <w:tcPr>
            <w:tcW w:w="7229" w:type="dxa"/>
          </w:tcPr>
          <w:p w14:paraId="2B77EF2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Родословная.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Родословное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древо, история</w:t>
            </w:r>
            <w:r>
              <w:rPr>
                <w:rFonts w:ascii="Times New Roman" w:hAnsi="Times New Roman" w:eastAsia="Times New Roman" w:cs="Times New Roman"/>
                <w:spacing w:val="-15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семьи.</w:t>
            </w:r>
            <w:r>
              <w:rPr>
                <w:rFonts w:ascii="Times New Roman" w:hAnsi="Times New Roman" w:eastAsia="Times New Roman" w:cs="Times New Roman"/>
                <w:spacing w:val="-15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Предшествующие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0"/>
                <w:lang w:eastAsia="ru-RU"/>
              </w:rPr>
              <w:t xml:space="preserve">поколения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0"/>
                <w:lang w:eastAsia="ru-RU"/>
              </w:rPr>
              <w:t>(практическая</w:t>
            </w:r>
            <w:r>
              <w:rPr>
                <w:rFonts w:ascii="Times New Roman" w:hAnsi="Times New Roman" w:eastAsia="Times New Roman" w:cs="Times New Roman"/>
                <w:b/>
                <w:i/>
                <w:spacing w:val="-4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pacing w:val="-2"/>
                <w:sz w:val="24"/>
                <w:szCs w:val="20"/>
                <w:lang w:eastAsia="ru-RU"/>
              </w:rPr>
              <w:t>работа)</w:t>
            </w:r>
          </w:p>
        </w:tc>
        <w:tc>
          <w:tcPr>
            <w:tcW w:w="1835" w:type="dxa"/>
          </w:tcPr>
          <w:p w14:paraId="331FB65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7719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225305E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54</w:t>
            </w:r>
          </w:p>
        </w:tc>
        <w:tc>
          <w:tcPr>
            <w:tcW w:w="7229" w:type="dxa"/>
          </w:tcPr>
          <w:p w14:paraId="66160EE9">
            <w:pPr>
              <w:pStyle w:val="57"/>
              <w:spacing w:before="44"/>
              <w:ind w:left="0"/>
              <w:rPr>
                <w:sz w:val="24"/>
                <w:szCs w:val="20"/>
                <w:lang w:eastAsia="ru-RU"/>
              </w:rPr>
            </w:pPr>
            <w:r>
              <w:rPr>
                <w:sz w:val="24"/>
                <w:szCs w:val="20"/>
                <w:lang w:eastAsia="ru-RU"/>
              </w:rPr>
              <w:t>Модели</w:t>
            </w:r>
            <w:r>
              <w:rPr>
                <w:spacing w:val="-4"/>
                <w:sz w:val="24"/>
                <w:szCs w:val="20"/>
                <w:lang w:eastAsia="ru-RU"/>
              </w:rPr>
              <w:t xml:space="preserve"> </w:t>
            </w:r>
            <w:r>
              <w:rPr>
                <w:sz w:val="24"/>
                <w:szCs w:val="20"/>
                <w:lang w:eastAsia="ru-RU"/>
              </w:rPr>
              <w:t>Земли</w:t>
            </w:r>
            <w:r>
              <w:rPr>
                <w:spacing w:val="-1"/>
                <w:sz w:val="24"/>
                <w:szCs w:val="20"/>
                <w:lang w:eastAsia="ru-RU"/>
              </w:rPr>
              <w:t xml:space="preserve"> </w:t>
            </w:r>
            <w:r>
              <w:rPr>
                <w:sz w:val="24"/>
                <w:szCs w:val="20"/>
                <w:lang w:eastAsia="ru-RU"/>
              </w:rPr>
              <w:t>-</w:t>
            </w:r>
            <w:r>
              <w:rPr>
                <w:spacing w:val="-2"/>
                <w:sz w:val="24"/>
                <w:szCs w:val="20"/>
                <w:lang w:eastAsia="ru-RU"/>
              </w:rPr>
              <w:t xml:space="preserve"> </w:t>
            </w:r>
            <w:r>
              <w:rPr>
                <w:sz w:val="24"/>
                <w:szCs w:val="20"/>
                <w:lang w:eastAsia="ru-RU"/>
              </w:rPr>
              <w:t>глобус,</w:t>
            </w:r>
            <w:r>
              <w:rPr>
                <w:spacing w:val="-1"/>
                <w:sz w:val="24"/>
                <w:szCs w:val="20"/>
                <w:lang w:eastAsia="ru-RU"/>
              </w:rPr>
              <w:t xml:space="preserve"> </w:t>
            </w:r>
            <w:r>
              <w:rPr>
                <w:sz w:val="24"/>
                <w:szCs w:val="20"/>
                <w:lang w:eastAsia="ru-RU"/>
              </w:rPr>
              <w:t>карта,</w:t>
            </w:r>
            <w:r>
              <w:rPr>
                <w:spacing w:val="-1"/>
                <w:sz w:val="24"/>
                <w:szCs w:val="20"/>
                <w:lang w:eastAsia="ru-RU"/>
              </w:rPr>
              <w:t xml:space="preserve"> </w:t>
            </w:r>
            <w:r>
              <w:rPr>
                <w:spacing w:val="-4"/>
                <w:sz w:val="24"/>
                <w:szCs w:val="20"/>
                <w:lang w:eastAsia="ru-RU"/>
              </w:rPr>
              <w:t xml:space="preserve">план </w:t>
            </w:r>
            <w:r>
              <w:rPr>
                <w:b/>
                <w:i/>
                <w:sz w:val="24"/>
                <w:szCs w:val="20"/>
                <w:lang w:eastAsia="ru-RU"/>
              </w:rPr>
              <w:t>(практическая</w:t>
            </w:r>
            <w:r>
              <w:rPr>
                <w:b/>
                <w:i/>
                <w:spacing w:val="-4"/>
                <w:sz w:val="24"/>
                <w:szCs w:val="20"/>
                <w:lang w:eastAsia="ru-RU"/>
              </w:rPr>
              <w:t xml:space="preserve"> </w:t>
            </w:r>
            <w:r>
              <w:rPr>
                <w:b/>
                <w:i/>
                <w:spacing w:val="-2"/>
                <w:sz w:val="24"/>
                <w:szCs w:val="20"/>
                <w:lang w:eastAsia="ru-RU"/>
              </w:rPr>
              <w:t>работа)</w:t>
            </w:r>
          </w:p>
        </w:tc>
        <w:tc>
          <w:tcPr>
            <w:tcW w:w="1835" w:type="dxa"/>
          </w:tcPr>
          <w:p w14:paraId="7746EFF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14:paraId="6AE70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5B385AE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55</w:t>
            </w:r>
          </w:p>
        </w:tc>
        <w:tc>
          <w:tcPr>
            <w:tcW w:w="7229" w:type="dxa"/>
            <w:vAlign w:val="center"/>
          </w:tcPr>
          <w:p w14:paraId="1C052A2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Ориентирование на местности по местным природным признакам и с использованием компаса </w:t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(практическая работа)</w:t>
            </w:r>
          </w:p>
        </w:tc>
        <w:tc>
          <w:tcPr>
            <w:tcW w:w="1835" w:type="dxa"/>
          </w:tcPr>
          <w:p w14:paraId="0D2F4E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14:paraId="2FE02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3BDFB24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56</w:t>
            </w:r>
          </w:p>
        </w:tc>
        <w:tc>
          <w:tcPr>
            <w:tcW w:w="7229" w:type="dxa"/>
            <w:vAlign w:val="center"/>
          </w:tcPr>
          <w:p w14:paraId="0FC654F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Формы земной поверхности</w:t>
            </w:r>
          </w:p>
        </w:tc>
        <w:tc>
          <w:tcPr>
            <w:tcW w:w="1835" w:type="dxa"/>
          </w:tcPr>
          <w:p w14:paraId="46B52F3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14:paraId="3DB4D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444C979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57</w:t>
            </w:r>
          </w:p>
        </w:tc>
        <w:tc>
          <w:tcPr>
            <w:tcW w:w="7229" w:type="dxa"/>
            <w:vAlign w:val="center"/>
          </w:tcPr>
          <w:p w14:paraId="4960265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Карта мира. Материки и океаны. Практическая работа</w:t>
            </w:r>
          </w:p>
        </w:tc>
        <w:tc>
          <w:tcPr>
            <w:tcW w:w="1835" w:type="dxa"/>
          </w:tcPr>
          <w:p w14:paraId="08ABB11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14:paraId="1E1BA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5D51F7E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58</w:t>
            </w:r>
          </w:p>
        </w:tc>
        <w:tc>
          <w:tcPr>
            <w:tcW w:w="7229" w:type="dxa"/>
            <w:vAlign w:val="center"/>
          </w:tcPr>
          <w:p w14:paraId="2CA131D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Россия на карте. Москва ‒ столица России. Герб Москвы</w:t>
            </w:r>
          </w:p>
        </w:tc>
        <w:tc>
          <w:tcPr>
            <w:tcW w:w="1835" w:type="dxa"/>
          </w:tcPr>
          <w:p w14:paraId="3F00D5E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F6AA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25963B9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59</w:t>
            </w:r>
          </w:p>
        </w:tc>
        <w:tc>
          <w:tcPr>
            <w:tcW w:w="7229" w:type="dxa"/>
          </w:tcPr>
          <w:p w14:paraId="0F79892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Достопримечательности Москвы: Большой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театр,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МГУ,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Московский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цирк, Театр кукол имени С.В. Образцова. Путешествие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0"/>
                <w:lang w:eastAsia="ru-RU"/>
              </w:rPr>
              <w:t xml:space="preserve"> Москве</w:t>
            </w:r>
          </w:p>
        </w:tc>
        <w:tc>
          <w:tcPr>
            <w:tcW w:w="1835" w:type="dxa"/>
          </w:tcPr>
          <w:p w14:paraId="448F102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A7CA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7A2D8B8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60</w:t>
            </w:r>
          </w:p>
        </w:tc>
        <w:tc>
          <w:tcPr>
            <w:tcW w:w="7229" w:type="dxa"/>
          </w:tcPr>
          <w:p w14:paraId="404FF83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Строительство Московского Кремля. Московский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Кремль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Красная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площадь</w:t>
            </w:r>
          </w:p>
        </w:tc>
        <w:tc>
          <w:tcPr>
            <w:tcW w:w="1835" w:type="dxa"/>
          </w:tcPr>
          <w:p w14:paraId="56F32FC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DF93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2A8D1D4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61</w:t>
            </w:r>
          </w:p>
        </w:tc>
        <w:tc>
          <w:tcPr>
            <w:tcW w:w="7229" w:type="dxa"/>
          </w:tcPr>
          <w:p w14:paraId="02A86F5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Санкт-Петербург</w:t>
            </w:r>
            <w:r>
              <w:rPr>
                <w:rFonts w:ascii="Times New Roman" w:hAnsi="Times New Roman" w:eastAsia="Times New Roman" w:cs="Times New Roman"/>
                <w:spacing w:val="-13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‒</w:t>
            </w:r>
            <w:r>
              <w:rPr>
                <w:rFonts w:ascii="Times New Roman" w:hAnsi="Times New Roman" w:eastAsia="Times New Roman" w:cs="Times New Roman"/>
                <w:spacing w:val="-13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северная</w:t>
            </w:r>
            <w:r>
              <w:rPr>
                <w:rFonts w:ascii="Times New Roman" w:hAnsi="Times New Roman" w:eastAsia="Times New Roman" w:cs="Times New Roman"/>
                <w:spacing w:val="-13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столица. Достопримечательности города</w:t>
            </w:r>
          </w:p>
        </w:tc>
        <w:tc>
          <w:tcPr>
            <w:tcW w:w="1835" w:type="dxa"/>
          </w:tcPr>
          <w:p w14:paraId="12C4ABA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DC1E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7D527A6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62</w:t>
            </w:r>
          </w:p>
        </w:tc>
        <w:tc>
          <w:tcPr>
            <w:tcW w:w="7229" w:type="dxa"/>
            <w:vAlign w:val="center"/>
          </w:tcPr>
          <w:p w14:paraId="602DD14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Древние кремлёвские города: Нижний Новгород, Псков, Смоленск. Города России</w:t>
            </w:r>
          </w:p>
        </w:tc>
        <w:tc>
          <w:tcPr>
            <w:tcW w:w="1835" w:type="dxa"/>
          </w:tcPr>
          <w:p w14:paraId="58C1616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5AE7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62619B1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63</w:t>
            </w:r>
          </w:p>
        </w:tc>
        <w:tc>
          <w:tcPr>
            <w:tcW w:w="7229" w:type="dxa"/>
          </w:tcPr>
          <w:p w14:paraId="5588D2F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0"/>
                <w:lang w:eastAsia="ru-RU"/>
              </w:rPr>
              <w:t>Годовая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0"/>
                <w:lang w:eastAsia="ru-RU"/>
              </w:rPr>
              <w:t xml:space="preserve">контрольная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szCs w:val="20"/>
                <w:lang w:eastAsia="ru-RU"/>
              </w:rPr>
              <w:t>работа</w:t>
            </w:r>
          </w:p>
        </w:tc>
        <w:tc>
          <w:tcPr>
            <w:tcW w:w="1835" w:type="dxa"/>
          </w:tcPr>
          <w:p w14:paraId="7D1264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003B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50ABEF7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64</w:t>
            </w:r>
          </w:p>
        </w:tc>
        <w:tc>
          <w:tcPr>
            <w:tcW w:w="7229" w:type="dxa"/>
          </w:tcPr>
          <w:p w14:paraId="6F0D76A6">
            <w:pPr>
              <w:pStyle w:val="57"/>
              <w:spacing w:before="44"/>
              <w:ind w:left="0"/>
              <w:rPr>
                <w:sz w:val="24"/>
                <w:szCs w:val="20"/>
                <w:lang w:eastAsia="ru-RU"/>
              </w:rPr>
            </w:pPr>
            <w:r>
              <w:rPr>
                <w:sz w:val="24"/>
                <w:szCs w:val="20"/>
                <w:lang w:eastAsia="ru-RU"/>
              </w:rPr>
              <w:t>Карта</w:t>
            </w:r>
            <w:r>
              <w:rPr>
                <w:spacing w:val="-3"/>
                <w:sz w:val="24"/>
                <w:szCs w:val="20"/>
                <w:lang w:eastAsia="ru-RU"/>
              </w:rPr>
              <w:t xml:space="preserve"> </w:t>
            </w:r>
            <w:r>
              <w:rPr>
                <w:sz w:val="24"/>
                <w:szCs w:val="20"/>
                <w:lang w:eastAsia="ru-RU"/>
              </w:rPr>
              <w:t>мира.</w:t>
            </w:r>
            <w:r>
              <w:rPr>
                <w:spacing w:val="-1"/>
                <w:sz w:val="24"/>
                <w:szCs w:val="20"/>
                <w:lang w:eastAsia="ru-RU"/>
              </w:rPr>
              <w:t xml:space="preserve"> </w:t>
            </w:r>
            <w:r>
              <w:rPr>
                <w:sz w:val="24"/>
                <w:szCs w:val="20"/>
                <w:lang w:eastAsia="ru-RU"/>
              </w:rPr>
              <w:t>Материки</w:t>
            </w:r>
            <w:r>
              <w:rPr>
                <w:spacing w:val="-1"/>
                <w:sz w:val="24"/>
                <w:szCs w:val="20"/>
                <w:lang w:eastAsia="ru-RU"/>
              </w:rPr>
              <w:t xml:space="preserve"> </w:t>
            </w:r>
            <w:r>
              <w:rPr>
                <w:sz w:val="24"/>
                <w:szCs w:val="20"/>
                <w:lang w:eastAsia="ru-RU"/>
              </w:rPr>
              <w:t>и</w:t>
            </w:r>
            <w:r>
              <w:rPr>
                <w:spacing w:val="-1"/>
                <w:sz w:val="24"/>
                <w:szCs w:val="20"/>
                <w:lang w:eastAsia="ru-RU"/>
              </w:rPr>
              <w:t xml:space="preserve"> </w:t>
            </w:r>
            <w:r>
              <w:rPr>
                <w:spacing w:val="-2"/>
                <w:sz w:val="24"/>
                <w:szCs w:val="20"/>
                <w:lang w:eastAsia="ru-RU"/>
              </w:rPr>
              <w:t xml:space="preserve">океаны </w:t>
            </w:r>
            <w:r>
              <w:rPr>
                <w:b/>
                <w:i/>
                <w:sz w:val="24"/>
                <w:szCs w:val="20"/>
                <w:lang w:eastAsia="ru-RU"/>
              </w:rPr>
              <w:t>(практическая</w:t>
            </w:r>
            <w:r>
              <w:rPr>
                <w:b/>
                <w:i/>
                <w:spacing w:val="-4"/>
                <w:sz w:val="24"/>
                <w:szCs w:val="20"/>
                <w:lang w:eastAsia="ru-RU"/>
              </w:rPr>
              <w:t xml:space="preserve"> </w:t>
            </w:r>
            <w:r>
              <w:rPr>
                <w:b/>
                <w:i/>
                <w:spacing w:val="-2"/>
                <w:sz w:val="24"/>
                <w:szCs w:val="20"/>
                <w:lang w:eastAsia="ru-RU"/>
              </w:rPr>
              <w:t>работа)</w:t>
            </w:r>
          </w:p>
        </w:tc>
        <w:tc>
          <w:tcPr>
            <w:tcW w:w="1835" w:type="dxa"/>
          </w:tcPr>
          <w:p w14:paraId="728DABC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6E89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6902923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65</w:t>
            </w:r>
          </w:p>
        </w:tc>
        <w:tc>
          <w:tcPr>
            <w:tcW w:w="7229" w:type="dxa"/>
          </w:tcPr>
          <w:p w14:paraId="22B07B3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Годовой ход изменений в жизни животных.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Живая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неживая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природа летом. Явления природы.</w:t>
            </w:r>
          </w:p>
        </w:tc>
        <w:tc>
          <w:tcPr>
            <w:tcW w:w="1835" w:type="dxa"/>
          </w:tcPr>
          <w:p w14:paraId="67738CA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84E6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34C1B69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66</w:t>
            </w:r>
          </w:p>
        </w:tc>
        <w:tc>
          <w:tcPr>
            <w:tcW w:w="7229" w:type="dxa"/>
            <w:vAlign w:val="center"/>
          </w:tcPr>
          <w:p w14:paraId="0687105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Животные и их потомство. Размножение животных. Стадии развития насекомого, земноводных </w:t>
            </w:r>
          </w:p>
        </w:tc>
        <w:tc>
          <w:tcPr>
            <w:tcW w:w="1835" w:type="dxa"/>
          </w:tcPr>
          <w:p w14:paraId="068B47C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487D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3FCB20A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67</w:t>
            </w:r>
          </w:p>
        </w:tc>
        <w:tc>
          <w:tcPr>
            <w:tcW w:w="7229" w:type="dxa"/>
          </w:tcPr>
          <w:p w14:paraId="6EB082C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Кустарники</w:t>
            </w:r>
            <w:r>
              <w:rPr>
                <w:rFonts w:ascii="Times New Roman" w:hAnsi="Times New Roman" w:eastAsia="Times New Roman" w:cs="Times New Roman"/>
                <w:spacing w:val="-13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нашего</w:t>
            </w:r>
            <w:r>
              <w:rPr>
                <w:rFonts w:ascii="Times New Roman" w:hAnsi="Times New Roman" w:eastAsia="Times New Roman" w:cs="Times New Roman"/>
                <w:spacing w:val="-13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края:</w:t>
            </w:r>
            <w:r>
              <w:rPr>
                <w:rFonts w:ascii="Times New Roman" w:hAnsi="Times New Roman" w:eastAsia="Times New Roman" w:cs="Times New Roman"/>
                <w:spacing w:val="-13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узнавание, название, краткое описание</w:t>
            </w:r>
          </w:p>
        </w:tc>
        <w:tc>
          <w:tcPr>
            <w:tcW w:w="1835" w:type="dxa"/>
          </w:tcPr>
          <w:p w14:paraId="0495090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B71B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77" w:hRule="atLeast"/>
        </w:trPr>
        <w:tc>
          <w:tcPr>
            <w:tcW w:w="1276" w:type="dxa"/>
          </w:tcPr>
          <w:p w14:paraId="4A1CB43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68</w:t>
            </w:r>
          </w:p>
        </w:tc>
        <w:tc>
          <w:tcPr>
            <w:tcW w:w="7229" w:type="dxa"/>
          </w:tcPr>
          <w:p w14:paraId="4A3AC3E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Травы</w:t>
            </w:r>
            <w:r>
              <w:rPr>
                <w:rFonts w:ascii="Times New Roman" w:hAnsi="Times New Roman" w:eastAsia="Times New Roman" w:cs="Times New Roman"/>
                <w:spacing w:val="-13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нашего</w:t>
            </w:r>
            <w:r>
              <w:rPr>
                <w:rFonts w:ascii="Times New Roman" w:hAnsi="Times New Roman" w:eastAsia="Times New Roman" w:cs="Times New Roman"/>
                <w:spacing w:val="-13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края:</w:t>
            </w:r>
            <w:r>
              <w:rPr>
                <w:rFonts w:ascii="Times New Roman" w:hAnsi="Times New Roman" w:eastAsia="Times New Roman" w:cs="Times New Roman"/>
                <w:spacing w:val="-13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многообразие. Внешний вид, условия жизни (называние, краткое описание) </w:t>
            </w:r>
          </w:p>
        </w:tc>
        <w:tc>
          <w:tcPr>
            <w:tcW w:w="1835" w:type="dxa"/>
          </w:tcPr>
          <w:p w14:paraId="4B7A3C8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4461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0340" w:type="dxa"/>
            <w:gridSpan w:val="3"/>
          </w:tcPr>
          <w:p w14:paraId="63988EF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ОБЩЕЕ КОЛИЧЕСТВО УРОКОВ ПО ПРОГРАММЕ: 68,</w:t>
            </w:r>
          </w:p>
          <w:p w14:paraId="63DF9AE5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 них уроков, отведённых на контрольные работы – не более 6</w:t>
            </w:r>
          </w:p>
        </w:tc>
      </w:tr>
    </w:tbl>
    <w:p w14:paraId="770F0648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6FFCD8B4"/>
    <w:p w14:paraId="113B1EAF"/>
    <w:p w14:paraId="20A57EC1"/>
    <w:p w14:paraId="4B93D272"/>
    <w:p w14:paraId="00FD3C2E"/>
    <w:p w14:paraId="0DFA5F3F"/>
    <w:p w14:paraId="59249FA5"/>
    <w:p w14:paraId="6D0D6547"/>
    <w:p w14:paraId="20D51A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 класс</w:t>
      </w:r>
    </w:p>
    <w:tbl>
      <w:tblPr>
        <w:tblStyle w:val="35"/>
        <w:tblW w:w="1034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7229"/>
        <w:gridCol w:w="1835"/>
      </w:tblGrid>
      <w:tr w14:paraId="25A02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760525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229" w:type="dxa"/>
          </w:tcPr>
          <w:p w14:paraId="3E81656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835" w:type="dxa"/>
          </w:tcPr>
          <w:p w14:paraId="051C316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Количество часов на практические работы</w:t>
            </w:r>
          </w:p>
        </w:tc>
      </w:tr>
      <w:tr w14:paraId="24E77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276" w:type="dxa"/>
          </w:tcPr>
          <w:p w14:paraId="0C3D343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1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09442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Методы изучения природы: наблюдения, сравнения, измерения, опыты и эксперименты. Материки и океаны, части света: картины природы. </w:t>
            </w:r>
          </w:p>
        </w:tc>
        <w:tc>
          <w:tcPr>
            <w:tcW w:w="1835" w:type="dxa"/>
          </w:tcPr>
          <w:p w14:paraId="35875C2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5A09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5ED68A5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2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73A3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1835" w:type="dxa"/>
          </w:tcPr>
          <w:p w14:paraId="49D1832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9996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7C797A6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3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5A8E6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Что такое общество?</w:t>
            </w:r>
          </w:p>
        </w:tc>
        <w:tc>
          <w:tcPr>
            <w:tcW w:w="1835" w:type="dxa"/>
          </w:tcPr>
          <w:p w14:paraId="3C15C0F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D0A8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7DF375D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4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95F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Наша Родина - Российская Федерация Государственная символика РФ. Уважение к государственным символам России.</w:t>
            </w:r>
          </w:p>
        </w:tc>
        <w:tc>
          <w:tcPr>
            <w:tcW w:w="1835" w:type="dxa"/>
          </w:tcPr>
          <w:p w14:paraId="3E6F408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C73A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27E9172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5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2A60C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Родной край – малая родина. Российская Федерация.</w:t>
            </w:r>
          </w:p>
        </w:tc>
        <w:tc>
          <w:tcPr>
            <w:tcW w:w="1835" w:type="dxa"/>
          </w:tcPr>
          <w:p w14:paraId="58CF86D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D2BF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6D154F5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6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149D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Культура, традиции народов России. Уважение к культуре, традициям, истории разных народов и своего народа </w:t>
            </w:r>
          </w:p>
        </w:tc>
        <w:tc>
          <w:tcPr>
            <w:tcW w:w="1835" w:type="dxa"/>
          </w:tcPr>
          <w:p w14:paraId="11CBA95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E107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2B22767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7</w:t>
            </w:r>
          </w:p>
        </w:tc>
        <w:tc>
          <w:tcPr>
            <w:tcW w:w="7229" w:type="dxa"/>
          </w:tcPr>
          <w:p w14:paraId="642884DB">
            <w:pPr>
              <w:pStyle w:val="57"/>
              <w:spacing w:before="54" w:line="276" w:lineRule="auto"/>
              <w:ind w:left="0" w:right="123"/>
              <w:rPr>
                <w:sz w:val="24"/>
                <w:szCs w:val="20"/>
                <w:lang w:eastAsia="ru-RU"/>
              </w:rPr>
            </w:pPr>
            <w:r>
              <w:rPr>
                <w:sz w:val="24"/>
                <w:szCs w:val="20"/>
                <w:lang w:eastAsia="ru-RU"/>
              </w:rPr>
              <w:t>Профессии,</w:t>
            </w:r>
            <w:r>
              <w:rPr>
                <w:spacing w:val="-9"/>
                <w:sz w:val="24"/>
                <w:szCs w:val="20"/>
                <w:lang w:eastAsia="ru-RU"/>
              </w:rPr>
              <w:t xml:space="preserve"> </w:t>
            </w:r>
            <w:r>
              <w:rPr>
                <w:sz w:val="24"/>
                <w:szCs w:val="20"/>
                <w:lang w:eastAsia="ru-RU"/>
              </w:rPr>
              <w:t>связанные</w:t>
            </w:r>
            <w:r>
              <w:rPr>
                <w:spacing w:val="-10"/>
                <w:sz w:val="24"/>
                <w:szCs w:val="20"/>
                <w:lang w:eastAsia="ru-RU"/>
              </w:rPr>
              <w:t xml:space="preserve"> </w:t>
            </w:r>
            <w:r>
              <w:rPr>
                <w:sz w:val="24"/>
                <w:szCs w:val="20"/>
                <w:lang w:eastAsia="ru-RU"/>
              </w:rPr>
              <w:t>с</w:t>
            </w:r>
            <w:r>
              <w:rPr>
                <w:spacing w:val="-10"/>
                <w:sz w:val="24"/>
                <w:szCs w:val="20"/>
                <w:lang w:eastAsia="ru-RU"/>
              </w:rPr>
              <w:t xml:space="preserve"> </w:t>
            </w:r>
            <w:r>
              <w:rPr>
                <w:sz w:val="24"/>
                <w:szCs w:val="20"/>
                <w:lang w:eastAsia="ru-RU"/>
              </w:rPr>
              <w:t>трудом</w:t>
            </w:r>
            <w:r>
              <w:rPr>
                <w:spacing w:val="-9"/>
                <w:sz w:val="24"/>
                <w:szCs w:val="20"/>
                <w:lang w:eastAsia="ru-RU"/>
              </w:rPr>
              <w:t xml:space="preserve"> </w:t>
            </w:r>
            <w:r>
              <w:rPr>
                <w:sz w:val="24"/>
                <w:szCs w:val="20"/>
                <w:lang w:eastAsia="ru-RU"/>
              </w:rPr>
              <w:t xml:space="preserve">в учреждениях образования и </w:t>
            </w:r>
            <w:r>
              <w:rPr>
                <w:spacing w:val="-2"/>
                <w:sz w:val="24"/>
                <w:szCs w:val="20"/>
                <w:lang w:eastAsia="ru-RU"/>
              </w:rPr>
              <w:t>культуры.</w:t>
            </w:r>
          </w:p>
        </w:tc>
        <w:tc>
          <w:tcPr>
            <w:tcW w:w="1835" w:type="dxa"/>
          </w:tcPr>
          <w:p w14:paraId="017DB18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5CBF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69CF1B8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8</w:t>
            </w:r>
          </w:p>
        </w:tc>
        <w:tc>
          <w:tcPr>
            <w:tcW w:w="7229" w:type="dxa"/>
          </w:tcPr>
          <w:p w14:paraId="495EE520">
            <w:pPr>
              <w:pStyle w:val="57"/>
              <w:spacing w:before="49" w:line="278" w:lineRule="auto"/>
              <w:ind w:left="0"/>
              <w:rPr>
                <w:sz w:val="24"/>
                <w:szCs w:val="20"/>
                <w:lang w:eastAsia="ru-RU"/>
              </w:rPr>
            </w:pPr>
            <w:r>
              <w:rPr>
                <w:sz w:val="24"/>
                <w:szCs w:val="20"/>
                <w:lang w:eastAsia="ru-RU"/>
              </w:rPr>
              <w:t>Искусственные природные сообщества,</w:t>
            </w:r>
            <w:r>
              <w:rPr>
                <w:spacing w:val="-12"/>
                <w:sz w:val="24"/>
                <w:szCs w:val="20"/>
                <w:lang w:eastAsia="ru-RU"/>
              </w:rPr>
              <w:t xml:space="preserve"> </w:t>
            </w:r>
            <w:r>
              <w:rPr>
                <w:sz w:val="24"/>
                <w:szCs w:val="20"/>
                <w:lang w:eastAsia="ru-RU"/>
              </w:rPr>
              <w:t>созданные</w:t>
            </w:r>
            <w:r>
              <w:rPr>
                <w:spacing w:val="-13"/>
                <w:sz w:val="24"/>
                <w:szCs w:val="20"/>
                <w:lang w:eastAsia="ru-RU"/>
              </w:rPr>
              <w:t xml:space="preserve"> </w:t>
            </w:r>
            <w:r>
              <w:rPr>
                <w:sz w:val="24"/>
                <w:szCs w:val="20"/>
                <w:lang w:eastAsia="ru-RU"/>
              </w:rPr>
              <w:t>человеком</w:t>
            </w:r>
            <w:r>
              <w:rPr>
                <w:spacing w:val="-13"/>
                <w:sz w:val="24"/>
                <w:szCs w:val="20"/>
                <w:lang w:eastAsia="ru-RU"/>
              </w:rPr>
              <w:t xml:space="preserve"> </w:t>
            </w:r>
            <w:r>
              <w:rPr>
                <w:sz w:val="24"/>
                <w:szCs w:val="20"/>
                <w:lang w:eastAsia="ru-RU"/>
              </w:rPr>
              <w:t>- пруд, поле, парк, огород</w:t>
            </w:r>
          </w:p>
        </w:tc>
        <w:tc>
          <w:tcPr>
            <w:tcW w:w="1835" w:type="dxa"/>
          </w:tcPr>
          <w:p w14:paraId="5888DE7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029D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4CD20D9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9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0E99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Естественные природные сообщества: лес, луг, водоём</w:t>
            </w:r>
          </w:p>
        </w:tc>
        <w:tc>
          <w:tcPr>
            <w:tcW w:w="1835" w:type="dxa"/>
          </w:tcPr>
          <w:p w14:paraId="6DEF4B5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7CD7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30EFFA7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10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68A4D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1835" w:type="dxa"/>
          </w:tcPr>
          <w:p w14:paraId="2687838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54F9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61154D2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11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3E739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Твёрдые вещества, жидкости, газы. Определение свойств твердых веществ, жидкостей и газов.</w:t>
            </w:r>
          </w:p>
        </w:tc>
        <w:tc>
          <w:tcPr>
            <w:tcW w:w="1835" w:type="dxa"/>
          </w:tcPr>
          <w:p w14:paraId="3BE5433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DD1B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39A3D17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12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6D82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Воздух как смесь газов. Значение воздуха для жизни флоры, фауны, человека.</w:t>
            </w:r>
          </w:p>
        </w:tc>
        <w:tc>
          <w:tcPr>
            <w:tcW w:w="1835" w:type="dxa"/>
          </w:tcPr>
          <w:p w14:paraId="07BE626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3631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61B015B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13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3E017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Вода как вещество. Определение свойств воды в ходе практической работы </w:t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(практическая работа)</w:t>
            </w:r>
          </w:p>
        </w:tc>
        <w:tc>
          <w:tcPr>
            <w:tcW w:w="1835" w:type="dxa"/>
          </w:tcPr>
          <w:p w14:paraId="54CB395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14:paraId="11B53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5ABA26F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14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5C26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Контрольная работа за 1 четверть</w:t>
            </w:r>
          </w:p>
        </w:tc>
        <w:tc>
          <w:tcPr>
            <w:tcW w:w="1835" w:type="dxa"/>
          </w:tcPr>
          <w:p w14:paraId="6AB08A4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34A5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6FC5334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15</w:t>
            </w:r>
          </w:p>
        </w:tc>
        <w:tc>
          <w:tcPr>
            <w:tcW w:w="7229" w:type="dxa"/>
          </w:tcPr>
          <w:p w14:paraId="7B4DB66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Распространение</w:t>
            </w:r>
            <w:r>
              <w:rPr>
                <w:rFonts w:ascii="Times New Roman" w:hAnsi="Times New Roman" w:eastAsia="Times New Roman" w:cs="Times New Roman"/>
                <w:spacing w:val="-13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воды</w:t>
            </w:r>
            <w:r>
              <w:rPr>
                <w:rFonts w:ascii="Times New Roman" w:hAnsi="Times New Roman" w:eastAsia="Times New Roman" w:cs="Times New Roman"/>
                <w:spacing w:val="-12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12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природе: водоёмы, реки.</w:t>
            </w:r>
          </w:p>
        </w:tc>
        <w:tc>
          <w:tcPr>
            <w:tcW w:w="1835" w:type="dxa"/>
          </w:tcPr>
          <w:p w14:paraId="6F5CB9A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B8C7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663933D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16</w:t>
            </w:r>
          </w:p>
        </w:tc>
        <w:tc>
          <w:tcPr>
            <w:tcW w:w="7229" w:type="dxa"/>
          </w:tcPr>
          <w:p w14:paraId="3B87ED5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Значение воды для жизни живых организмов и хозяйственной деятельности</w:t>
            </w:r>
            <w:r>
              <w:rPr>
                <w:rFonts w:ascii="Times New Roman" w:hAnsi="Times New Roman" w:eastAsia="Times New Roman" w:cs="Times New Roman"/>
                <w:spacing w:val="-12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людей.</w:t>
            </w:r>
            <w:r>
              <w:rPr>
                <w:rFonts w:ascii="Times New Roman" w:hAnsi="Times New Roman" w:eastAsia="Times New Roman" w:cs="Times New Roman"/>
                <w:spacing w:val="-12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Охрана</w:t>
            </w:r>
            <w:r>
              <w:rPr>
                <w:rFonts w:ascii="Times New Roman" w:hAnsi="Times New Roman" w:eastAsia="Times New Roman" w:cs="Times New Roman"/>
                <w:spacing w:val="-13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воды</w:t>
            </w:r>
          </w:p>
        </w:tc>
        <w:tc>
          <w:tcPr>
            <w:tcW w:w="1835" w:type="dxa"/>
          </w:tcPr>
          <w:p w14:paraId="68A9220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B349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1604917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17</w:t>
            </w:r>
          </w:p>
        </w:tc>
        <w:tc>
          <w:tcPr>
            <w:tcW w:w="7229" w:type="dxa"/>
          </w:tcPr>
          <w:p w14:paraId="484E7F9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Почва,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её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состав.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Значение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для живой природы</w:t>
            </w:r>
          </w:p>
        </w:tc>
        <w:tc>
          <w:tcPr>
            <w:tcW w:w="1835" w:type="dxa"/>
          </w:tcPr>
          <w:p w14:paraId="0682990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FEE3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0B5B1CE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18</w:t>
            </w:r>
          </w:p>
        </w:tc>
        <w:tc>
          <w:tcPr>
            <w:tcW w:w="7229" w:type="dxa"/>
          </w:tcPr>
          <w:p w14:paraId="4171282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Разнообразие</w:t>
            </w:r>
            <w:r>
              <w:rPr>
                <w:rFonts w:ascii="Times New Roman" w:hAnsi="Times New Roman" w:eastAsia="Times New Roman" w:cs="Times New Roman"/>
                <w:spacing w:val="-15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растений:</w:t>
            </w:r>
            <w:r>
              <w:rPr>
                <w:rFonts w:ascii="Times New Roman" w:hAnsi="Times New Roman" w:eastAsia="Times New Roman" w:cs="Times New Roman"/>
                <w:spacing w:val="-15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зависимость внешнего вида от условий и места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0"/>
                <w:lang w:eastAsia="ru-RU"/>
              </w:rPr>
              <w:t>обитания</w:t>
            </w:r>
          </w:p>
        </w:tc>
        <w:tc>
          <w:tcPr>
            <w:tcW w:w="1835" w:type="dxa"/>
          </w:tcPr>
          <w:p w14:paraId="2D1E56A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B2E4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71F394A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19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B9B2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Растение как живой организм</w:t>
            </w:r>
          </w:p>
        </w:tc>
        <w:tc>
          <w:tcPr>
            <w:tcW w:w="1835" w:type="dxa"/>
          </w:tcPr>
          <w:p w14:paraId="749CB73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5FC5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787BC7A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20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87D8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Размножение и развитие растений. Как растения размножаются?</w:t>
            </w:r>
          </w:p>
        </w:tc>
        <w:tc>
          <w:tcPr>
            <w:tcW w:w="1835" w:type="dxa"/>
          </w:tcPr>
          <w:p w14:paraId="3DE3C4A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C7C6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1CDABB9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21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5BCBC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1835" w:type="dxa"/>
          </w:tcPr>
          <w:p w14:paraId="72A55A0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9CE2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5B7575A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22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9C1D7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Растения родного края: названия и краткая характеристика (на основе наблюдения)</w:t>
            </w:r>
          </w:p>
          <w:p w14:paraId="442F34C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</w:tcPr>
          <w:p w14:paraId="6208771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B1C5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7476AA1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23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7F89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растения от семени до семени (по результатам практических работ) </w:t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(практическая работа)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5" w:type="dxa"/>
          </w:tcPr>
          <w:p w14:paraId="3AB98B2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14:paraId="67D38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09EEC21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24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98098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Жизнь животных в разные времена года. </w:t>
            </w:r>
          </w:p>
        </w:tc>
        <w:tc>
          <w:tcPr>
            <w:tcW w:w="1835" w:type="dxa"/>
          </w:tcPr>
          <w:p w14:paraId="0EB2437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CA6F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39994C0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25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05E06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Особенности питания животных. Цепи питания</w:t>
            </w:r>
          </w:p>
        </w:tc>
        <w:tc>
          <w:tcPr>
            <w:tcW w:w="1835" w:type="dxa"/>
          </w:tcPr>
          <w:p w14:paraId="017E12E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F25D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0D73012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26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FF5E6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Размножение и развитие рыб, птиц, зверей</w:t>
            </w:r>
          </w:p>
        </w:tc>
        <w:tc>
          <w:tcPr>
            <w:tcW w:w="1835" w:type="dxa"/>
          </w:tcPr>
          <w:p w14:paraId="52D5623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602F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4AEEA8B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27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B749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1835" w:type="dxa"/>
          </w:tcPr>
          <w:p w14:paraId="58454F6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49C4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77" w:hRule="atLeast"/>
        </w:trPr>
        <w:tc>
          <w:tcPr>
            <w:tcW w:w="1276" w:type="dxa"/>
          </w:tcPr>
          <w:p w14:paraId="6A3FEAD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28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20234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Условия, необходимые для жизни животных: воздух, вода, тепло, пища (среда обитания) – обобщение на основе результатов наблюдений и работы с информацией </w:t>
            </w:r>
          </w:p>
        </w:tc>
        <w:tc>
          <w:tcPr>
            <w:tcW w:w="1835" w:type="dxa"/>
          </w:tcPr>
          <w:p w14:paraId="38F61BF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4A1A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0A5F640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29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C00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Контрольная работа за 2 четверть</w:t>
            </w:r>
          </w:p>
        </w:tc>
        <w:tc>
          <w:tcPr>
            <w:tcW w:w="1835" w:type="dxa"/>
          </w:tcPr>
          <w:p w14:paraId="410DAC8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6926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0920D94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30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B40F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Роль животных в природе и жизни людей</w:t>
            </w:r>
          </w:p>
        </w:tc>
        <w:tc>
          <w:tcPr>
            <w:tcW w:w="1835" w:type="dxa"/>
          </w:tcPr>
          <w:p w14:paraId="18393AD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2FF8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1AC7444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31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2936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Животные родного края: узнавание, называние, краткая характеристика </w:t>
            </w:r>
          </w:p>
        </w:tc>
        <w:tc>
          <w:tcPr>
            <w:tcW w:w="1835" w:type="dxa"/>
          </w:tcPr>
          <w:p w14:paraId="372CF6A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97F3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2FC4178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32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C736A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Разнообразие грибов: узнавание, называние, описание</w:t>
            </w:r>
          </w:p>
        </w:tc>
        <w:tc>
          <w:tcPr>
            <w:tcW w:w="1835" w:type="dxa"/>
          </w:tcPr>
          <w:p w14:paraId="4587E59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0B3F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7101A01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33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67D64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Бактерии – мельчайшие одноклеточные живые существа </w:t>
            </w:r>
          </w:p>
        </w:tc>
        <w:tc>
          <w:tcPr>
            <w:tcW w:w="1835" w:type="dxa"/>
          </w:tcPr>
          <w:p w14:paraId="3894D4C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4FC5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5451719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34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7F543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1835" w:type="dxa"/>
          </w:tcPr>
          <w:p w14:paraId="56CEC22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C523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6F98B6C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35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A8BE8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Органы чувств их роль в жизни человека.</w:t>
            </w:r>
          </w:p>
        </w:tc>
        <w:tc>
          <w:tcPr>
            <w:tcW w:w="1835" w:type="dxa"/>
          </w:tcPr>
          <w:p w14:paraId="74A1C0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B85F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7A352EF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36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85C1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Опорно-двигательная система и её роль в жизни человека</w:t>
            </w:r>
          </w:p>
        </w:tc>
        <w:tc>
          <w:tcPr>
            <w:tcW w:w="1835" w:type="dxa"/>
          </w:tcPr>
          <w:p w14:paraId="09D13FB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96FF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1D7FF5F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37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B1E8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Пищеварительная система и её роль в жизни человека</w:t>
            </w:r>
          </w:p>
        </w:tc>
        <w:tc>
          <w:tcPr>
            <w:tcW w:w="1835" w:type="dxa"/>
          </w:tcPr>
          <w:p w14:paraId="329F042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3EC9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7699ACC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38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858B2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Дыхательная система и её роль в жизни человека</w:t>
            </w:r>
          </w:p>
        </w:tc>
        <w:tc>
          <w:tcPr>
            <w:tcW w:w="1835" w:type="dxa"/>
          </w:tcPr>
          <w:p w14:paraId="1E3860F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C0DC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56A846F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39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B77EA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1835" w:type="dxa"/>
          </w:tcPr>
          <w:p w14:paraId="6A83598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B41F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476F6FB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40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1E808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1835" w:type="dxa"/>
          </w:tcPr>
          <w:p w14:paraId="4236615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00AD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6C0E1BF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41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AD5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Тематическая контрольная работа по итогам раздела «Человек и природа»</w:t>
            </w:r>
          </w:p>
        </w:tc>
        <w:tc>
          <w:tcPr>
            <w:tcW w:w="1835" w:type="dxa"/>
          </w:tcPr>
          <w:p w14:paraId="22D1A74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5020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1BEDE19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42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F43F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Знаки безопасности во дворе жилого дома. Безопасность в доме</w:t>
            </w:r>
          </w:p>
        </w:tc>
        <w:tc>
          <w:tcPr>
            <w:tcW w:w="1835" w:type="dxa"/>
          </w:tcPr>
          <w:p w14:paraId="2828EC6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3850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276" w:type="dxa"/>
          </w:tcPr>
          <w:p w14:paraId="7AFAB65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43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285E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1835" w:type="dxa"/>
          </w:tcPr>
          <w:p w14:paraId="50485F8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771F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2191831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44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5E793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Безопасное поведение пассажира авиа и водного транспорта</w:t>
            </w:r>
          </w:p>
        </w:tc>
        <w:tc>
          <w:tcPr>
            <w:tcW w:w="1835" w:type="dxa"/>
          </w:tcPr>
          <w:p w14:paraId="515E3DB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00C7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5A39BCD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45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0F54C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Соблюдение правил перемещения внутри двора и пересечения дворовой проезжей части. Знаки безопасности во дворе жилого дома</w:t>
            </w:r>
          </w:p>
        </w:tc>
        <w:tc>
          <w:tcPr>
            <w:tcW w:w="1835" w:type="dxa"/>
          </w:tcPr>
          <w:p w14:paraId="0B33749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9495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0A401D3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46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E90B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Безопасная информационная среда</w:t>
            </w:r>
          </w:p>
        </w:tc>
        <w:tc>
          <w:tcPr>
            <w:tcW w:w="1835" w:type="dxa"/>
          </w:tcPr>
          <w:p w14:paraId="3BF38BD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617C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5CCE98F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47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EE3A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1835" w:type="dxa"/>
          </w:tcPr>
          <w:p w14:paraId="2800E9D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670D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19E0106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48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E25D2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Полезные ископаемые – богатство земных недр</w:t>
            </w:r>
          </w:p>
        </w:tc>
        <w:tc>
          <w:tcPr>
            <w:tcW w:w="1835" w:type="dxa"/>
          </w:tcPr>
          <w:p w14:paraId="5E1C157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CB3F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62CD219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49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EB00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Горная порода как соединение разных минералов. Примеры минералов  </w:t>
            </w:r>
          </w:p>
        </w:tc>
        <w:tc>
          <w:tcPr>
            <w:tcW w:w="1835" w:type="dxa"/>
          </w:tcPr>
          <w:p w14:paraId="6704581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EAD7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105FFA4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50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121E4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Полезные ископаемые родного края: характеристика, использование в хозяйственной деятельности региона </w:t>
            </w:r>
          </w:p>
        </w:tc>
        <w:tc>
          <w:tcPr>
            <w:tcW w:w="1835" w:type="dxa"/>
          </w:tcPr>
          <w:p w14:paraId="4B20A6D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BEF9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1276" w:type="dxa"/>
          </w:tcPr>
          <w:p w14:paraId="206868F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51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90C3A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Контрольная работа за 3 четверть</w:t>
            </w:r>
          </w:p>
        </w:tc>
        <w:tc>
          <w:tcPr>
            <w:tcW w:w="1835" w:type="dxa"/>
          </w:tcPr>
          <w:p w14:paraId="2CAE75F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0B78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76" w:type="dxa"/>
          </w:tcPr>
          <w:p w14:paraId="71CFAD9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52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43FB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1835" w:type="dxa"/>
          </w:tcPr>
          <w:p w14:paraId="204D4E0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A9B7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2AE036A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53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E9D8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Профессии, связанные с трудом на производстве, в сельском хозяйстве. Труд жителей региона.</w:t>
            </w:r>
          </w:p>
        </w:tc>
        <w:tc>
          <w:tcPr>
            <w:tcW w:w="1835" w:type="dxa"/>
          </w:tcPr>
          <w:p w14:paraId="3E0F437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3B06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6A435CC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54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4C455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Семья: традиции, праздники. Государственный бюджет</w:t>
            </w:r>
          </w:p>
        </w:tc>
        <w:tc>
          <w:tcPr>
            <w:tcW w:w="1835" w:type="dxa"/>
          </w:tcPr>
          <w:p w14:paraId="4A0D1A2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7477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51E0B36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55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4EA7D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Совместный труд. Семейный бюджет, доходы и расходы семьи</w:t>
            </w:r>
          </w:p>
        </w:tc>
        <w:tc>
          <w:tcPr>
            <w:tcW w:w="1835" w:type="dxa"/>
          </w:tcPr>
          <w:p w14:paraId="4888E8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4DA2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1AB3151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56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3C2D1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1835" w:type="dxa"/>
          </w:tcPr>
          <w:p w14:paraId="169A346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4A44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2F8FA5A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57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4046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1835" w:type="dxa"/>
          </w:tcPr>
          <w:p w14:paraId="44BA282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B2F9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1D2221A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58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728F3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Города Золотого кольца России: Ростов, Углич, Ярославль</w:t>
            </w:r>
          </w:p>
        </w:tc>
        <w:tc>
          <w:tcPr>
            <w:tcW w:w="1835" w:type="dxa"/>
          </w:tcPr>
          <w:p w14:paraId="62EDE32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CB9B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4BB1401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59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F4FB1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Памятники природы и культуры стран Европы </w:t>
            </w:r>
          </w:p>
        </w:tc>
        <w:tc>
          <w:tcPr>
            <w:tcW w:w="1835" w:type="dxa"/>
          </w:tcPr>
          <w:p w14:paraId="76516C6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7DA8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6BE0B4B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60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82DB8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Памятники природы и культуры стран Европы</w:t>
            </w:r>
          </w:p>
        </w:tc>
        <w:tc>
          <w:tcPr>
            <w:tcW w:w="1835" w:type="dxa"/>
          </w:tcPr>
          <w:p w14:paraId="052BAEB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8E4E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1683A91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61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9E7A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Годовая контрольная работа </w:t>
            </w:r>
          </w:p>
        </w:tc>
        <w:tc>
          <w:tcPr>
            <w:tcW w:w="1835" w:type="dxa"/>
          </w:tcPr>
          <w:p w14:paraId="353838B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635D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77" w:hRule="atLeast"/>
        </w:trPr>
        <w:tc>
          <w:tcPr>
            <w:tcW w:w="1276" w:type="dxa"/>
          </w:tcPr>
          <w:p w14:paraId="10D5002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62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307E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Памятники природы и культуры Белоруссии </w:t>
            </w:r>
          </w:p>
        </w:tc>
        <w:tc>
          <w:tcPr>
            <w:tcW w:w="1835" w:type="dxa"/>
          </w:tcPr>
          <w:p w14:paraId="1603ADF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ECE0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7A78195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63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1B8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Памятники природы и культуры Китая</w:t>
            </w:r>
          </w:p>
        </w:tc>
        <w:tc>
          <w:tcPr>
            <w:tcW w:w="1835" w:type="dxa"/>
          </w:tcPr>
          <w:p w14:paraId="61C7F34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8F71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51A657E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64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678B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Памятники природы и культуры стран Азии</w:t>
            </w:r>
          </w:p>
        </w:tc>
        <w:tc>
          <w:tcPr>
            <w:tcW w:w="1835" w:type="dxa"/>
          </w:tcPr>
          <w:p w14:paraId="42D1780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732C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397FC83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65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1D25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1835" w:type="dxa"/>
          </w:tcPr>
          <w:p w14:paraId="705FD31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C169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6154B17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66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2892C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1835" w:type="dxa"/>
          </w:tcPr>
          <w:p w14:paraId="749465E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8601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09EA0B1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67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7560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1835" w:type="dxa"/>
          </w:tcPr>
          <w:p w14:paraId="7E6C35F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53B0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39606BF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68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19D4D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Достопримечательности родного края: памятники природы и культуры региона </w:t>
            </w:r>
          </w:p>
        </w:tc>
        <w:tc>
          <w:tcPr>
            <w:tcW w:w="1835" w:type="dxa"/>
          </w:tcPr>
          <w:p w14:paraId="51062EB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1504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0340" w:type="dxa"/>
            <w:gridSpan w:val="3"/>
          </w:tcPr>
          <w:p w14:paraId="7455F74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ОБЩЕЕ КОЛИЧЕСТВО УРОКОВ ПО ПРОГРАММЕ: 68,</w:t>
            </w:r>
          </w:p>
          <w:p w14:paraId="20FCE7AB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 них уроков, отведённых на контрольные работы – не более 6</w:t>
            </w:r>
          </w:p>
        </w:tc>
      </w:tr>
    </w:tbl>
    <w:p w14:paraId="39DDDF85"/>
    <w:p w14:paraId="56C89590"/>
    <w:p w14:paraId="681EABB3"/>
    <w:p w14:paraId="7BADE291"/>
    <w:p w14:paraId="58D9CE22"/>
    <w:p w14:paraId="36C5D920"/>
    <w:p w14:paraId="5F27743E"/>
    <w:p w14:paraId="07A363A4"/>
    <w:p w14:paraId="22323A62"/>
    <w:p w14:paraId="7BF69717"/>
    <w:p w14:paraId="3E0F5739"/>
    <w:p w14:paraId="6D9207F0"/>
    <w:p w14:paraId="1647610D"/>
    <w:p w14:paraId="4B62E1B3"/>
    <w:p w14:paraId="2B796FCA"/>
    <w:p w14:paraId="6CC2511A"/>
    <w:p w14:paraId="75AE3F8A"/>
    <w:p w14:paraId="38C87CF5"/>
    <w:p w14:paraId="7E6E8529"/>
    <w:p w14:paraId="70F78501"/>
    <w:p w14:paraId="62B6752B"/>
    <w:p w14:paraId="0CB9CB90"/>
    <w:p w14:paraId="4EC31E17"/>
    <w:p w14:paraId="2E663CD6"/>
    <w:p w14:paraId="2338A779"/>
    <w:p w14:paraId="5B6E95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4 класс</w:t>
      </w:r>
    </w:p>
    <w:tbl>
      <w:tblPr>
        <w:tblStyle w:val="35"/>
        <w:tblW w:w="1034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7229"/>
        <w:gridCol w:w="1835"/>
      </w:tblGrid>
      <w:tr w14:paraId="4EC06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5E1D7C5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229" w:type="dxa"/>
          </w:tcPr>
          <w:p w14:paraId="2C37166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835" w:type="dxa"/>
          </w:tcPr>
          <w:p w14:paraId="586250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Количество часов на практические работы</w:t>
            </w:r>
          </w:p>
        </w:tc>
      </w:tr>
      <w:tr w14:paraId="583D8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276" w:type="dxa"/>
          </w:tcPr>
          <w:p w14:paraId="46B45D6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1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074C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Как человек изучает окружающую природу?</w:t>
            </w:r>
          </w:p>
        </w:tc>
        <w:tc>
          <w:tcPr>
            <w:tcW w:w="1835" w:type="dxa"/>
          </w:tcPr>
          <w:p w14:paraId="453D359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57B7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4C07218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2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E0EC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Солнце – звезда.</w:t>
            </w:r>
          </w:p>
        </w:tc>
        <w:tc>
          <w:tcPr>
            <w:tcW w:w="1835" w:type="dxa"/>
          </w:tcPr>
          <w:p w14:paraId="72AB021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DE1A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0D494CB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3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0581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Луна – спутник Земли. </w:t>
            </w:r>
          </w:p>
        </w:tc>
        <w:tc>
          <w:tcPr>
            <w:tcW w:w="1835" w:type="dxa"/>
          </w:tcPr>
          <w:p w14:paraId="1E0FC41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568E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33E9B11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4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3BE5D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Смена дня и ночи на Земле как результат вращения планеты вокруг своей оси (практические работы с моделями и схемами)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0"/>
                <w:lang w:eastAsia="ru-RU"/>
              </w:rPr>
              <w:t>(практическая работа)</w:t>
            </w:r>
          </w:p>
        </w:tc>
        <w:tc>
          <w:tcPr>
            <w:tcW w:w="1835" w:type="dxa"/>
          </w:tcPr>
          <w:p w14:paraId="3FED80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34093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7430C90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5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C210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Обращение Земли вокруг Солнца как причина смены сезонов (практические работы с моделями и схемами). Общая характеристика времён года.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0"/>
                <w:lang w:eastAsia="ru-RU"/>
              </w:rPr>
              <w:t xml:space="preserve"> (практическая работа)</w:t>
            </w:r>
          </w:p>
        </w:tc>
        <w:tc>
          <w:tcPr>
            <w:tcW w:w="1835" w:type="dxa"/>
          </w:tcPr>
          <w:p w14:paraId="16AADD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712CC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614B049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6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FD387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Историческое время. Что такое «лента времени»?</w:t>
            </w:r>
          </w:p>
        </w:tc>
        <w:tc>
          <w:tcPr>
            <w:tcW w:w="1835" w:type="dxa"/>
          </w:tcPr>
          <w:p w14:paraId="2E6B9B2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BD9C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5E38C17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7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624B0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Экологические проблемы взаимодействия человека и природы.</w:t>
            </w:r>
          </w:p>
        </w:tc>
        <w:tc>
          <w:tcPr>
            <w:tcW w:w="1835" w:type="dxa"/>
          </w:tcPr>
          <w:p w14:paraId="4FE5BEE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10D0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2D0BCAC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8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6F75F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Наиболее значимые объекты списка Всемирного культурного наследия России и за рубежом.</w:t>
            </w:r>
          </w:p>
        </w:tc>
        <w:tc>
          <w:tcPr>
            <w:tcW w:w="1835" w:type="dxa"/>
          </w:tcPr>
          <w:p w14:paraId="270E0CC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8295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4C934B4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9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C8BE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Всемирное культурное наследие России (Московский Кремль и Красная площадь, исторический центр Санкт-Петербурга, Белокаменные памятники Владимира и Суздаля и др.)</w:t>
            </w:r>
          </w:p>
        </w:tc>
        <w:tc>
          <w:tcPr>
            <w:tcW w:w="1835" w:type="dxa"/>
          </w:tcPr>
          <w:p w14:paraId="614F3EC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ACA3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26470B9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10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7B9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Природные объекты списка Всемирного наследия в России (озеро Байкал, остров Врангеля, Золотые горы Алтая, Западный Кавказ и др.) Охрана природных богатств.</w:t>
            </w:r>
          </w:p>
        </w:tc>
        <w:tc>
          <w:tcPr>
            <w:tcW w:w="1835" w:type="dxa"/>
          </w:tcPr>
          <w:p w14:paraId="17B3763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9AD1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1BEB060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11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51FB1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Правила нравственного поведения в природе. Охрана природных богатств (воды, воздуха, полезных ископаемых, растительного и животного мира)</w:t>
            </w:r>
          </w:p>
        </w:tc>
        <w:tc>
          <w:tcPr>
            <w:tcW w:w="1835" w:type="dxa"/>
          </w:tcPr>
          <w:p w14:paraId="3E1AEAC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722C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716F185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12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5317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Правила нравственного поведения в природе. Охрана природных богатств </w:t>
            </w:r>
          </w:p>
        </w:tc>
        <w:tc>
          <w:tcPr>
            <w:tcW w:w="1835" w:type="dxa"/>
          </w:tcPr>
          <w:p w14:paraId="3848AD0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6B47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6B73C00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13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9D13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Контрольная работа за 1 четверть</w:t>
            </w:r>
          </w:p>
        </w:tc>
        <w:tc>
          <w:tcPr>
            <w:tcW w:w="1835" w:type="dxa"/>
          </w:tcPr>
          <w:p w14:paraId="71FBDF5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ED09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356A8E9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14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EC7E0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Природные объекты списка Всемирного наследия в России (Ленские столбы, вулканы Камчатки, Центральный Сихотэ-Алинь и др.)</w:t>
            </w:r>
          </w:p>
        </w:tc>
        <w:tc>
          <w:tcPr>
            <w:tcW w:w="1835" w:type="dxa"/>
          </w:tcPr>
          <w:p w14:paraId="32ACEB6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A635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132E824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15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4828E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Природные и культурные объекты Всемирного наследия за рубежом (Великая Китайская стена, остров Пасхи, бухта Халонг и др.)</w:t>
            </w:r>
          </w:p>
        </w:tc>
        <w:tc>
          <w:tcPr>
            <w:tcW w:w="1835" w:type="dxa"/>
          </w:tcPr>
          <w:p w14:paraId="3D55A9E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2846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70B76F5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16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82BE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Природные и культурные объекты Всемирного наследия за рубежом (Большой Барьерный риф, Древний город Петра, национальный парк Тонгариро и др.)</w:t>
            </w:r>
          </w:p>
        </w:tc>
        <w:tc>
          <w:tcPr>
            <w:tcW w:w="1835" w:type="dxa"/>
          </w:tcPr>
          <w:p w14:paraId="2DF95D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C9F3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3C991DF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17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FFCC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Знакомство с Международной Красной книгой.</w:t>
            </w:r>
          </w:p>
        </w:tc>
        <w:tc>
          <w:tcPr>
            <w:tcW w:w="1835" w:type="dxa"/>
          </w:tcPr>
          <w:p w14:paraId="3B321D6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E99A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52F272F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18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290B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Охрана памятников историко-культурного наследия. Правила нравственного поведения в социуме, уважительное отношение к людям.</w:t>
            </w:r>
          </w:p>
        </w:tc>
        <w:tc>
          <w:tcPr>
            <w:tcW w:w="1835" w:type="dxa"/>
          </w:tcPr>
          <w:p w14:paraId="40E7259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0FF7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66EFFC3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19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3EF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 вредных для здоровья привычках.</w:t>
            </w:r>
          </w:p>
        </w:tc>
        <w:tc>
          <w:tcPr>
            <w:tcW w:w="1835" w:type="dxa"/>
          </w:tcPr>
          <w:p w14:paraId="079B6F0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63D2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135BCDC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20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F22CA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Правила цифровой грамотности при использовании Интернет.</w:t>
            </w:r>
          </w:p>
        </w:tc>
        <w:tc>
          <w:tcPr>
            <w:tcW w:w="1835" w:type="dxa"/>
          </w:tcPr>
          <w:p w14:paraId="3CA6CE1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3695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53BFD98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21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96E5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Планирование маршрутов с учётом транспортной инфраструктуры населённого пункта.</w:t>
            </w:r>
          </w:p>
        </w:tc>
        <w:tc>
          <w:tcPr>
            <w:tcW w:w="1835" w:type="dxa"/>
          </w:tcPr>
          <w:p w14:paraId="3EDB702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2FC7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7B625A8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22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370AE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Безопасное поведение при езде на велосипеде и самокате. Дорожные знаки.</w:t>
            </w:r>
          </w:p>
        </w:tc>
        <w:tc>
          <w:tcPr>
            <w:tcW w:w="1835" w:type="dxa"/>
          </w:tcPr>
          <w:p w14:paraId="65A9826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3B45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1B89750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23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5C72C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Правила поведения в общественных местах: зонах отдыха, учреждениях культуры и торговых центрах.</w:t>
            </w:r>
          </w:p>
        </w:tc>
        <w:tc>
          <w:tcPr>
            <w:tcW w:w="1835" w:type="dxa"/>
          </w:tcPr>
          <w:p w14:paraId="0CACFEB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DF4A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186AF4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24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6AFA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Равнины России: Восточно-Европейская, Западно-Сибирская (название, общая характеристика, нахождение на карте).</w:t>
            </w:r>
          </w:p>
        </w:tc>
        <w:tc>
          <w:tcPr>
            <w:tcW w:w="1835" w:type="dxa"/>
          </w:tcPr>
          <w:p w14:paraId="192D67D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1950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2DE0B10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25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F32D9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Горные системы России: Урал, Кавказ, Алтай (краткая характеристика, главные вершины, место нахождения на карте).</w:t>
            </w:r>
          </w:p>
        </w:tc>
        <w:tc>
          <w:tcPr>
            <w:tcW w:w="1835" w:type="dxa"/>
          </w:tcPr>
          <w:p w14:paraId="4F288C2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11F1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2C4E280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26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633C6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ru-RU"/>
              </w:rPr>
              <w:t>Примеры водоёмов в России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35" w:type="dxa"/>
          </w:tcPr>
          <w:p w14:paraId="731253A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13DE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3FE1813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27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6435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Река как водный поток.</w:t>
            </w:r>
          </w:p>
        </w:tc>
        <w:tc>
          <w:tcPr>
            <w:tcW w:w="1835" w:type="dxa"/>
          </w:tcPr>
          <w:p w14:paraId="5BF1405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59F6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1276" w:type="dxa"/>
          </w:tcPr>
          <w:p w14:paraId="4F17E35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28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79AAF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Крупнейшие реки России: название, нахождение на карте.</w:t>
            </w:r>
          </w:p>
        </w:tc>
        <w:tc>
          <w:tcPr>
            <w:tcW w:w="1835" w:type="dxa"/>
          </w:tcPr>
          <w:p w14:paraId="70A1AE0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0866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4E9FD9C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29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73657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Контрольная работа за 2 четверть</w:t>
            </w:r>
          </w:p>
        </w:tc>
        <w:tc>
          <w:tcPr>
            <w:tcW w:w="1835" w:type="dxa"/>
          </w:tcPr>
          <w:p w14:paraId="17075CF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F925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0EA0EB1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30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7CEC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Характеристика природных зон России: арктическая пустыня. Связи</w:t>
            </w: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 природной зоне.</w:t>
            </w:r>
          </w:p>
        </w:tc>
        <w:tc>
          <w:tcPr>
            <w:tcW w:w="1835" w:type="dxa"/>
          </w:tcPr>
          <w:p w14:paraId="7F74D16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78BA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6CC173E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31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87CCC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Характеристика природных зон России: тундра. Связи в природной зоне.</w:t>
            </w:r>
          </w:p>
        </w:tc>
        <w:tc>
          <w:tcPr>
            <w:tcW w:w="1835" w:type="dxa"/>
          </w:tcPr>
          <w:p w14:paraId="78C84F0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4044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03E854E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32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E60F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Характеристика природных зон России: тайга. Связи в природной зоне.</w:t>
            </w:r>
          </w:p>
        </w:tc>
        <w:tc>
          <w:tcPr>
            <w:tcW w:w="1835" w:type="dxa"/>
          </w:tcPr>
          <w:p w14:paraId="59AB846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78E7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52C40F5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33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8CF1E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Характеристика природных зон России: смешанный лес. Связи в природной зоне.</w:t>
            </w:r>
          </w:p>
        </w:tc>
        <w:tc>
          <w:tcPr>
            <w:tcW w:w="1835" w:type="dxa"/>
          </w:tcPr>
          <w:p w14:paraId="282892A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052A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70628BB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34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96BE9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Характеристика природных зон России: степь и полупустыня. Связи в природной зоне.</w:t>
            </w:r>
          </w:p>
        </w:tc>
        <w:tc>
          <w:tcPr>
            <w:tcW w:w="1835" w:type="dxa"/>
          </w:tcPr>
          <w:p w14:paraId="2519F82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EDA0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2E4F5DD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35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CFFDB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Характеристика природных зон России: субтропическая зона. Связи в природной зоне.</w:t>
            </w:r>
          </w:p>
        </w:tc>
        <w:tc>
          <w:tcPr>
            <w:tcW w:w="1835" w:type="dxa"/>
          </w:tcPr>
          <w:p w14:paraId="07450B9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C5A5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0E10F06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36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E3C77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Формы земной поверхности (на примере родного края).</w:t>
            </w:r>
          </w:p>
        </w:tc>
        <w:tc>
          <w:tcPr>
            <w:tcW w:w="1835" w:type="dxa"/>
          </w:tcPr>
          <w:p w14:paraId="4F68A3A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6792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2FF73D9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37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228D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Водоёмы и реки родного края. Использование рек и водоёмов человеком (хозяйственная деятельность, отдых). Охрана рек и водоёмов.</w:t>
            </w:r>
          </w:p>
        </w:tc>
        <w:tc>
          <w:tcPr>
            <w:tcW w:w="1835" w:type="dxa"/>
          </w:tcPr>
          <w:p w14:paraId="5CE4896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AA0A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2FF1B18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38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34DBD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Защита и охрана природных богатств (воздуха, воды, полезных ископаемых, флоры и фауны).</w:t>
            </w:r>
          </w:p>
        </w:tc>
        <w:tc>
          <w:tcPr>
            <w:tcW w:w="1835" w:type="dxa"/>
          </w:tcPr>
          <w:p w14:paraId="14E39A3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0D84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003FBF1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39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3C2E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Тематическая контрольная работа по итогам раздела «Человек и природа»</w:t>
            </w:r>
          </w:p>
        </w:tc>
        <w:tc>
          <w:tcPr>
            <w:tcW w:w="1835" w:type="dxa"/>
          </w:tcPr>
          <w:p w14:paraId="47AA06E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0648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634888E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40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B9CD6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Труд и быт людей в разные исторические времена.</w:t>
            </w:r>
          </w:p>
        </w:tc>
        <w:tc>
          <w:tcPr>
            <w:tcW w:w="1835" w:type="dxa"/>
          </w:tcPr>
          <w:p w14:paraId="230ACCE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263E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5B16AD4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41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036C7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Новое время: встреча Европы и Америки. Новейшее время: история продолжается сегодня.</w:t>
            </w:r>
          </w:p>
        </w:tc>
        <w:tc>
          <w:tcPr>
            <w:tcW w:w="1835" w:type="dxa"/>
          </w:tcPr>
          <w:p w14:paraId="6E64F6F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076A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3EC72CB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42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0A930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Государство Русь</w:t>
            </w:r>
            <w:r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 Страницы общественной и культурной жизни.</w:t>
            </w:r>
          </w:p>
        </w:tc>
        <w:tc>
          <w:tcPr>
            <w:tcW w:w="1835" w:type="dxa"/>
          </w:tcPr>
          <w:p w14:paraId="02B8A3F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7468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276" w:type="dxa"/>
          </w:tcPr>
          <w:p w14:paraId="638DACC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43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2B2E7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ru-RU"/>
              </w:rPr>
              <w:t>Страницы истории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35" w:type="dxa"/>
          </w:tcPr>
          <w:p w14:paraId="0CA1D3C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79BF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290E280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44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1CBC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Государство Русь. Человек - защитник своего Отечества.</w:t>
            </w:r>
          </w:p>
        </w:tc>
        <w:tc>
          <w:tcPr>
            <w:tcW w:w="1835" w:type="dxa"/>
          </w:tcPr>
          <w:p w14:paraId="6E93CFE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636B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75FC1B9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45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B23D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Московское государство. Страницы общественной и культурной жизни в Московском государстве.</w:t>
            </w:r>
          </w:p>
        </w:tc>
        <w:tc>
          <w:tcPr>
            <w:tcW w:w="1835" w:type="dxa"/>
          </w:tcPr>
          <w:p w14:paraId="1D5B64C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B555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0B2159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46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71DE1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Московское государство. Страницы общественной и культурной жизни в Московском государстве.</w:t>
            </w:r>
          </w:p>
        </w:tc>
        <w:tc>
          <w:tcPr>
            <w:tcW w:w="1835" w:type="dxa"/>
          </w:tcPr>
          <w:p w14:paraId="406199C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CCBE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1348892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47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C2576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Патриоты России. Образование и культура в Московском государстве.</w:t>
            </w:r>
          </w:p>
        </w:tc>
        <w:tc>
          <w:tcPr>
            <w:tcW w:w="1835" w:type="dxa"/>
          </w:tcPr>
          <w:p w14:paraId="1A9F4FF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3E45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276" w:type="dxa"/>
          </w:tcPr>
          <w:p w14:paraId="65CCE91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48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63FC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35" w:type="dxa"/>
          </w:tcPr>
          <w:p w14:paraId="4D990F1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AADB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6A5F2CE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49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9F8F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Страницы Российской империи. Преобразования в культуре, науке, быту. Образование в Российской империи.</w:t>
            </w:r>
          </w:p>
        </w:tc>
        <w:tc>
          <w:tcPr>
            <w:tcW w:w="1835" w:type="dxa"/>
          </w:tcPr>
          <w:p w14:paraId="10E05F1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B15B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4561920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50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D004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ru-RU"/>
              </w:rPr>
              <w:t>XVIII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 века (архитектура, живопись, театр).</w:t>
            </w:r>
          </w:p>
        </w:tc>
        <w:tc>
          <w:tcPr>
            <w:tcW w:w="1835" w:type="dxa"/>
          </w:tcPr>
          <w:p w14:paraId="18713BF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67F1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1276" w:type="dxa"/>
          </w:tcPr>
          <w:p w14:paraId="1B686D5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51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3802C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ru-RU"/>
              </w:rPr>
              <w:t>XIX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 века.</w:t>
            </w:r>
          </w:p>
        </w:tc>
        <w:tc>
          <w:tcPr>
            <w:tcW w:w="1835" w:type="dxa"/>
          </w:tcPr>
          <w:p w14:paraId="4FCFEB3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0310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76" w:type="dxa"/>
          </w:tcPr>
          <w:p w14:paraId="03EF756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52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77327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Контрольная работа за 3 четверть</w:t>
            </w:r>
          </w:p>
        </w:tc>
        <w:tc>
          <w:tcPr>
            <w:tcW w:w="1835" w:type="dxa"/>
          </w:tcPr>
          <w:p w14:paraId="3BD75DA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9ECA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04FB041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53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D88AF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Первая Отечественная война: 1812 год. Страницы истории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ru-RU"/>
              </w:rPr>
              <w:t>XIX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 века. Защита Родины от французских завоевателей.</w:t>
            </w:r>
          </w:p>
        </w:tc>
        <w:tc>
          <w:tcPr>
            <w:tcW w:w="1835" w:type="dxa"/>
          </w:tcPr>
          <w:p w14:paraId="0A592BA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F937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281F9C9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54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C8058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Россия вступает в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ru-RU"/>
              </w:rPr>
              <w:t>XX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 век. Страницы истории России 1920-1930-х годов.</w:t>
            </w:r>
          </w:p>
        </w:tc>
        <w:tc>
          <w:tcPr>
            <w:tcW w:w="1835" w:type="dxa"/>
          </w:tcPr>
          <w:p w14:paraId="17890BB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FCD8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588DC81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55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427F8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Великая Отечественная война 1941-1945 гг: как все начиналось…</w:t>
            </w:r>
          </w:p>
        </w:tc>
        <w:tc>
          <w:tcPr>
            <w:tcW w:w="1835" w:type="dxa"/>
          </w:tcPr>
          <w:p w14:paraId="5C2483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36AA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0BEAC9B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56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4993D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Великая Отечественная война 1941-1945 гг: главные сражения.</w:t>
            </w:r>
          </w:p>
        </w:tc>
        <w:tc>
          <w:tcPr>
            <w:tcW w:w="1835" w:type="dxa"/>
          </w:tcPr>
          <w:p w14:paraId="26B9DD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1417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6C99087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57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E727D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Всё для фронта – всё для победы. Взятие Берлина. Парад Победы.</w:t>
            </w:r>
          </w:p>
        </w:tc>
        <w:tc>
          <w:tcPr>
            <w:tcW w:w="1835" w:type="dxa"/>
          </w:tcPr>
          <w:p w14:paraId="4FEFE56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770D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07BDF09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58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C38F7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Мы живём в Российской Федерации. Конституция РФ.</w:t>
            </w:r>
          </w:p>
        </w:tc>
        <w:tc>
          <w:tcPr>
            <w:tcW w:w="1835" w:type="dxa"/>
          </w:tcPr>
          <w:p w14:paraId="1564CF4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5ACD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1EDAE77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59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EE51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Права и обязанности гражданина Российской Федерации. Права ребёнка.</w:t>
            </w:r>
          </w:p>
        </w:tc>
        <w:tc>
          <w:tcPr>
            <w:tcW w:w="1835" w:type="dxa"/>
          </w:tcPr>
          <w:p w14:paraId="3DD6D4C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4127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036FE8E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60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4775D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Мы - граждане России. Государственное устройство РФ (общее представление). Президент РФ. Политико-административная карта России.</w:t>
            </w:r>
          </w:p>
        </w:tc>
        <w:tc>
          <w:tcPr>
            <w:tcW w:w="1835" w:type="dxa"/>
          </w:tcPr>
          <w:p w14:paraId="0B804CE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44B5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63A5D71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61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3A3CB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Уважение к культуре, истории, традициям своего народа и других народов, государственным символам России.</w:t>
            </w:r>
          </w:p>
        </w:tc>
        <w:tc>
          <w:tcPr>
            <w:tcW w:w="1835" w:type="dxa"/>
          </w:tcPr>
          <w:p w14:paraId="11390A4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343F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69B6317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62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94562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Родной край. Знаменитые люди родного края.</w:t>
            </w:r>
          </w:p>
        </w:tc>
        <w:tc>
          <w:tcPr>
            <w:tcW w:w="1835" w:type="dxa"/>
          </w:tcPr>
          <w:p w14:paraId="0EBA11A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A77F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3101315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63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F26A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Годовая контрольная работа</w:t>
            </w:r>
          </w:p>
        </w:tc>
        <w:tc>
          <w:tcPr>
            <w:tcW w:w="1835" w:type="dxa"/>
          </w:tcPr>
          <w:p w14:paraId="470BCB0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D815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576C1DC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64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FC60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Государственные праздники России.</w:t>
            </w:r>
          </w:p>
        </w:tc>
        <w:tc>
          <w:tcPr>
            <w:tcW w:w="1835" w:type="dxa"/>
          </w:tcPr>
          <w:p w14:paraId="7D1D70E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5AB3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6" w:type="dxa"/>
          </w:tcPr>
          <w:p w14:paraId="15F7BD7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65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2D490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Праздник в жизни общества и человека.</w:t>
            </w:r>
          </w:p>
        </w:tc>
        <w:tc>
          <w:tcPr>
            <w:tcW w:w="1835" w:type="dxa"/>
          </w:tcPr>
          <w:p w14:paraId="5057DC4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1BE3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255E900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66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9061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Праздники и памятные даты своего региона </w:t>
            </w:r>
          </w:p>
        </w:tc>
        <w:tc>
          <w:tcPr>
            <w:tcW w:w="1835" w:type="dxa"/>
          </w:tcPr>
          <w:p w14:paraId="35FB38C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39D1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78AD4D9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67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62D9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Малая Родина гражданина России. Достопримечательности родного края  </w:t>
            </w:r>
          </w:p>
        </w:tc>
        <w:tc>
          <w:tcPr>
            <w:tcW w:w="1835" w:type="dxa"/>
          </w:tcPr>
          <w:p w14:paraId="558ED56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C32A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6" w:type="dxa"/>
          </w:tcPr>
          <w:p w14:paraId="1D524CB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68</w:t>
            </w:r>
          </w:p>
        </w:tc>
        <w:tc>
          <w:tcPr>
            <w:tcW w:w="72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561DE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Города России. Города-герои. Страницы истории.</w:t>
            </w:r>
          </w:p>
        </w:tc>
        <w:tc>
          <w:tcPr>
            <w:tcW w:w="1835" w:type="dxa"/>
          </w:tcPr>
          <w:p w14:paraId="77C56EA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0F61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0340" w:type="dxa"/>
            <w:gridSpan w:val="3"/>
          </w:tcPr>
          <w:p w14:paraId="6D40A85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ОБЩЕЕ КОЛИЧЕСТВО УРОКОВ ПО ПРОГРАММЕ: 68,</w:t>
            </w:r>
          </w:p>
          <w:p w14:paraId="64872DD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 них уроков, отведённых на контрольные работы – не более 6</w:t>
            </w:r>
          </w:p>
        </w:tc>
      </w:tr>
    </w:tbl>
    <w:p w14:paraId="78255BFE">
      <w:pPr>
        <w:rPr>
          <w:rFonts w:ascii="Times New Roman" w:hAnsi="Times New Roman" w:cs="Times New Roman"/>
          <w:sz w:val="24"/>
          <w:szCs w:val="24"/>
        </w:rPr>
      </w:pPr>
    </w:p>
    <w:p w14:paraId="4C472911">
      <w:pPr>
        <w:rPr>
          <w:rFonts w:ascii="Times New Roman" w:hAnsi="Times New Roman" w:cs="Times New Roman"/>
          <w:sz w:val="24"/>
          <w:szCs w:val="24"/>
        </w:rPr>
      </w:pPr>
    </w:p>
    <w:p w14:paraId="60FF4C83">
      <w:pPr>
        <w:rPr>
          <w:rFonts w:ascii="Times New Roman" w:hAnsi="Times New Roman" w:cs="Times New Roman"/>
          <w:sz w:val="24"/>
          <w:szCs w:val="24"/>
        </w:rPr>
      </w:pPr>
    </w:p>
    <w:p w14:paraId="38A7A0BD"/>
    <w:p w14:paraId="11CE32BA"/>
    <w:p w14:paraId="2E7CC8A9"/>
    <w:p w14:paraId="042AD2FD"/>
    <w:p w14:paraId="79ECF458"/>
    <w:p w14:paraId="1266DC44"/>
    <w:p w14:paraId="318A10F2"/>
    <w:p w14:paraId="18B8E537"/>
    <w:p w14:paraId="083E2588"/>
    <w:p w14:paraId="53328EDF"/>
    <w:p w14:paraId="559FF141"/>
    <w:p w14:paraId="73F72832"/>
    <w:p w14:paraId="6BCE0158"/>
    <w:p w14:paraId="59167E7C"/>
    <w:p w14:paraId="1F02EB02">
      <w:pPr>
        <w:spacing w:after="0"/>
        <w:ind w:left="794" w:right="5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_GoBack"/>
      <w:r>
        <w:rPr>
          <w:rFonts w:ascii="Times New Roman" w:hAnsi="Times New Roman" w:cs="Times New Roman"/>
          <w:b/>
          <w:sz w:val="24"/>
          <w:szCs w:val="24"/>
        </w:rPr>
        <w:t>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</w:t>
      </w:r>
    </w:p>
    <w:p w14:paraId="4DFE78FA">
      <w:pPr>
        <w:spacing w:after="0"/>
        <w:ind w:left="794" w:right="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C272B4">
      <w:pPr>
        <w:spacing w:after="0"/>
        <w:ind w:left="794" w:right="5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КЛАСС</w:t>
      </w:r>
    </w:p>
    <w:p w14:paraId="1940FB18">
      <w:pPr>
        <w:spacing w:after="0"/>
        <w:ind w:left="794" w:right="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Проверяемые требования к результатам освоения основной образовательной</w:t>
      </w:r>
    </w:p>
    <w:p w14:paraId="5E0BC301">
      <w:pPr>
        <w:spacing w:after="0"/>
        <w:ind w:left="794" w:right="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программы</w:t>
      </w:r>
    </w:p>
    <w:tbl>
      <w:tblPr>
        <w:tblStyle w:val="35"/>
        <w:tblW w:w="9781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7"/>
        <w:gridCol w:w="8054"/>
      </w:tblGrid>
      <w:tr w14:paraId="23A62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27" w:type="dxa"/>
          </w:tcPr>
          <w:p w14:paraId="2028169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Код проверяемого результата </w:t>
            </w:r>
          </w:p>
        </w:tc>
        <w:tc>
          <w:tcPr>
            <w:tcW w:w="8054" w:type="dxa"/>
          </w:tcPr>
          <w:p w14:paraId="3CF82D3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  <w:p w14:paraId="17EABEC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14:paraId="10610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39225F8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4" w:type="dxa"/>
          </w:tcPr>
          <w:p w14:paraId="76B81DE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Человек и общество </w:t>
            </w:r>
          </w:p>
        </w:tc>
      </w:tr>
      <w:tr w14:paraId="47DAB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74CCA5C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54" w:type="dxa"/>
          </w:tcPr>
          <w:p w14:paraId="6A011DA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называть себя и членов своей семьи по фамилии, имени, отчеству, профессии членов своей семьи, домашний адрес и адрес своей школы </w:t>
            </w:r>
          </w:p>
        </w:tc>
      </w:tr>
      <w:tr w14:paraId="3D68B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2C6D28C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54" w:type="dxa"/>
          </w:tcPr>
          <w:p w14:paraId="72C2FCC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проявлять уважение к семейным ценностям и традициям, соблюдать правила нравственного поведения в социуме и на природе </w:t>
            </w:r>
          </w:p>
        </w:tc>
      </w:tr>
      <w:tr w14:paraId="0FA78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74C24C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54" w:type="dxa"/>
          </w:tcPr>
          <w:p w14:paraId="5D07CF4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воспроизводить название своего населённого пункта, региона, страны </w:t>
            </w:r>
          </w:p>
        </w:tc>
      </w:tr>
      <w:tr w14:paraId="71888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2850D7A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54" w:type="dxa"/>
          </w:tcPr>
          <w:p w14:paraId="406EB0F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14:paraId="11486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1D09D32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4" w:type="dxa"/>
          </w:tcPr>
          <w:p w14:paraId="1CF5805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Человек и природа </w:t>
            </w:r>
          </w:p>
        </w:tc>
      </w:tr>
      <w:tr w14:paraId="5381C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2200ADA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54" w:type="dxa"/>
          </w:tcPr>
          <w:p w14:paraId="0F127E3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</w:p>
        </w:tc>
      </w:tr>
      <w:tr w14:paraId="1D879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34E9FE6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54" w:type="dxa"/>
          </w:tcPr>
          <w:p w14:paraId="0FD29AC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 </w:t>
            </w:r>
          </w:p>
        </w:tc>
      </w:tr>
      <w:tr w14:paraId="03493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76506F5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54" w:type="dxa"/>
          </w:tcPr>
          <w:p w14:paraId="06CD0BC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применять правила ухода за комнатными растениями и домашними животными </w:t>
            </w:r>
          </w:p>
        </w:tc>
      </w:tr>
      <w:tr w14:paraId="4B887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2A84D4D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54" w:type="dxa"/>
          </w:tcPr>
          <w:p w14:paraId="44E620E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 </w:t>
            </w:r>
          </w:p>
        </w:tc>
      </w:tr>
      <w:tr w14:paraId="167F9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4DD84E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54" w:type="dxa"/>
          </w:tcPr>
          <w:p w14:paraId="7E3D735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использовать для ответов на вопросы небольшие тексты о природе и обществе </w:t>
            </w:r>
          </w:p>
        </w:tc>
      </w:tr>
      <w:tr w14:paraId="2568B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382C6CA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54" w:type="dxa"/>
          </w:tcPr>
          <w:p w14:paraId="1B519FB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 w14:paraId="6765F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3D2C2F7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4" w:type="dxa"/>
          </w:tcPr>
          <w:p w14:paraId="6326ED2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безопасной жизнедеятельности </w:t>
            </w:r>
          </w:p>
        </w:tc>
      </w:tr>
      <w:tr w14:paraId="1A9B6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4E3272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54" w:type="dxa"/>
          </w:tcPr>
          <w:p w14:paraId="0060BF6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соблюдать правила безопасности на учебном месте обучающегося; во время наблюдений и опытов </w:t>
            </w:r>
          </w:p>
        </w:tc>
      </w:tr>
      <w:tr w14:paraId="443D4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641501B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54" w:type="dxa"/>
          </w:tcPr>
          <w:p w14:paraId="14EF87E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соблюдать правила здорового питания и личной гигиены </w:t>
            </w:r>
          </w:p>
        </w:tc>
      </w:tr>
      <w:tr w14:paraId="6BFAB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7D11EE4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54" w:type="dxa"/>
          </w:tcPr>
          <w:p w14:paraId="33EED1F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соблюдать правила безопасного поведения пешехода; соблюдать правила безопасного поведения в природе </w:t>
            </w:r>
          </w:p>
        </w:tc>
      </w:tr>
      <w:tr w14:paraId="06340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0CB477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54" w:type="dxa"/>
          </w:tcPr>
          <w:p w14:paraId="0268B6A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безопасно пользоваться бытовыми электроприборами; соблюдать правила использования электронных средств, оснащённых экраном; с помощью взрослых (учителя, родителей) пользоваться электронным дневником и электронными образовательными и информационными ресурсами</w:t>
            </w:r>
          </w:p>
        </w:tc>
      </w:tr>
    </w:tbl>
    <w:p w14:paraId="0444D422">
      <w:pPr>
        <w:ind w:left="794" w:right="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408FD4">
      <w:pPr>
        <w:spacing w:line="240" w:lineRule="auto"/>
        <w:ind w:right="5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Проверяемые элементы содержания</w:t>
      </w:r>
    </w:p>
    <w:tbl>
      <w:tblPr>
        <w:tblStyle w:val="35"/>
        <w:tblW w:w="9781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080"/>
      </w:tblGrid>
      <w:tr w14:paraId="678FE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14898E5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Код </w:t>
            </w:r>
          </w:p>
        </w:tc>
        <w:tc>
          <w:tcPr>
            <w:tcW w:w="8080" w:type="dxa"/>
          </w:tcPr>
          <w:p w14:paraId="7C26622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Проверяемый элемент содержания</w:t>
            </w:r>
          </w:p>
        </w:tc>
      </w:tr>
      <w:tr w14:paraId="6EBB1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16366D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0" w:type="dxa"/>
          </w:tcPr>
          <w:p w14:paraId="41121BA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Человек и общество </w:t>
            </w:r>
          </w:p>
        </w:tc>
      </w:tr>
      <w:tr w14:paraId="7BED8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1AB723D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8080" w:type="dxa"/>
          </w:tcPr>
          <w:p w14:paraId="7EE6EBB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Школа. Школьные традиции и праздники. Адрес школы. Классный, школьный коллектив</w:t>
            </w:r>
          </w:p>
        </w:tc>
      </w:tr>
      <w:tr w14:paraId="3CEDC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6190EA4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8080" w:type="dxa"/>
          </w:tcPr>
          <w:p w14:paraId="0F79563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Друзья, взаимоотношения между ними; ценность дружбы, согласия, взаимной помощи </w:t>
            </w:r>
          </w:p>
        </w:tc>
      </w:tr>
      <w:tr w14:paraId="59B82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094A03E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8080" w:type="dxa"/>
          </w:tcPr>
          <w:p w14:paraId="77858E7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Совместная деятельность с одноклассниками – учёба, игры, отдых </w:t>
            </w:r>
          </w:p>
        </w:tc>
      </w:tr>
      <w:tr w14:paraId="51489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757653C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8080" w:type="dxa"/>
          </w:tcPr>
          <w:p w14:paraId="5778D32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 </w:t>
            </w:r>
          </w:p>
        </w:tc>
      </w:tr>
      <w:tr w14:paraId="4F77A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67F34C7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8080" w:type="dxa"/>
          </w:tcPr>
          <w:p w14:paraId="7BC8552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Режим труда и отдыха </w:t>
            </w:r>
          </w:p>
        </w:tc>
      </w:tr>
      <w:tr w14:paraId="4E15B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3D013AD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8080" w:type="dxa"/>
          </w:tcPr>
          <w:p w14:paraId="733B897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Семья. Моя семья в прошлом и настоящем. Имена и фамилии членов семьи, их профессии. Домашний адрес </w:t>
            </w:r>
          </w:p>
        </w:tc>
      </w:tr>
      <w:tr w14:paraId="29ED6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330DE9C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8080" w:type="dxa"/>
          </w:tcPr>
          <w:p w14:paraId="37CF61F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Взаимоотношения и взаимопомощь в семье. Совместный труд и отдых </w:t>
            </w:r>
          </w:p>
        </w:tc>
      </w:tr>
      <w:tr w14:paraId="09AF8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5D4057F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8080" w:type="dxa"/>
          </w:tcPr>
          <w:p w14:paraId="087B9FD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Россия – наша Родина. Москва – столица России. Символы России (герб, флаг, гимн). Народы России </w:t>
            </w:r>
          </w:p>
        </w:tc>
      </w:tr>
      <w:tr w14:paraId="571D5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2DD8C0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8080" w:type="dxa"/>
          </w:tcPr>
          <w:p w14:paraId="6F52D0B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Первоначальные сведения о родном крае. Название своего населённого пункта (города, села), региона. Культурные объекты родного края </w:t>
            </w:r>
          </w:p>
        </w:tc>
      </w:tr>
      <w:tr w14:paraId="63A27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1AC2BF3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8080" w:type="dxa"/>
          </w:tcPr>
          <w:p w14:paraId="3C2E9F4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Ценность и красота рукотворного мира. Правила поведения в социуме</w:t>
            </w:r>
          </w:p>
        </w:tc>
      </w:tr>
      <w:tr w14:paraId="3EDAA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07CD9A1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80" w:type="dxa"/>
          </w:tcPr>
          <w:p w14:paraId="759DB94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Человек и природа </w:t>
            </w:r>
          </w:p>
        </w:tc>
      </w:tr>
      <w:tr w14:paraId="7186D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646CE6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8080" w:type="dxa"/>
          </w:tcPr>
          <w:p w14:paraId="40D61F9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Природа – среда обитания человека. Неживая и живая природа </w:t>
            </w:r>
          </w:p>
        </w:tc>
      </w:tr>
      <w:tr w14:paraId="270E8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5D32F8C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8080" w:type="dxa"/>
          </w:tcPr>
          <w:p w14:paraId="077ED06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Природа и предметы, созданные человеком. Природные материалы. Бережное отношение к предметам, вещам, уход за ними </w:t>
            </w:r>
          </w:p>
        </w:tc>
      </w:tr>
      <w:tr w14:paraId="49306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171304A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8080" w:type="dxa"/>
          </w:tcPr>
          <w:p w14:paraId="4FA6B31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Наблюдение за погодой своего края. Погода и термометр. Определение температуры воздуха (воды) по термометру </w:t>
            </w:r>
          </w:p>
        </w:tc>
      </w:tr>
      <w:tr w14:paraId="41454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61ECE2F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8080" w:type="dxa"/>
          </w:tcPr>
          <w:p w14:paraId="57CBD20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Сезонные изменения в природе </w:t>
            </w:r>
          </w:p>
        </w:tc>
      </w:tr>
      <w:tr w14:paraId="50EFA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1AE17D4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8080" w:type="dxa"/>
          </w:tcPr>
          <w:p w14:paraId="57902BD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Взаимосвязи между человеком и природой. Правила нравственного и безопасного поведения в природе </w:t>
            </w:r>
          </w:p>
        </w:tc>
      </w:tr>
      <w:tr w14:paraId="4D53B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44641F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8080" w:type="dxa"/>
          </w:tcPr>
          <w:p w14:paraId="5028EE8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 </w:t>
            </w:r>
          </w:p>
        </w:tc>
      </w:tr>
      <w:tr w14:paraId="421E2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207E3BA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8080" w:type="dxa"/>
          </w:tcPr>
          <w:p w14:paraId="25C2ED8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Части растения (название, краткая характеристика значения для жизни растения): корень, стебель, лист, цветок, плод, семя </w:t>
            </w:r>
          </w:p>
        </w:tc>
      </w:tr>
      <w:tr w14:paraId="0D391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1A19EAF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8080" w:type="dxa"/>
          </w:tcPr>
          <w:p w14:paraId="6F578FE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Комнатные растения, правила содержания и ухода </w:t>
            </w:r>
          </w:p>
        </w:tc>
      </w:tr>
      <w:tr w14:paraId="635F7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35ADB38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8080" w:type="dxa"/>
          </w:tcPr>
          <w:p w14:paraId="63CDA5D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 </w:t>
            </w:r>
          </w:p>
        </w:tc>
      </w:tr>
      <w:tr w14:paraId="44061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73A37BA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80" w:type="dxa"/>
          </w:tcPr>
          <w:p w14:paraId="61CB018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Правила безопасной жизнедеятельности</w:t>
            </w:r>
          </w:p>
        </w:tc>
      </w:tr>
      <w:tr w14:paraId="2EE78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385F5D2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8080" w:type="dxa"/>
          </w:tcPr>
          <w:p w14:paraId="3D84E8E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Понимание необходимости соблюдения режима дня, правил здорового питания и личной гигиены </w:t>
            </w:r>
          </w:p>
        </w:tc>
      </w:tr>
      <w:tr w14:paraId="22E3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039604A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8080" w:type="dxa"/>
          </w:tcPr>
          <w:p w14:paraId="2D3D473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безопасности в быту: пользование бытовыми электроприборами, газовыми плитами </w:t>
            </w:r>
          </w:p>
        </w:tc>
      </w:tr>
      <w:tr w14:paraId="2871B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7AAEAA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8080" w:type="dxa"/>
          </w:tcPr>
          <w:p w14:paraId="19C7FE4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Дорога от дома до школы. Правила безопасного поведения пешехода (дорожные знаки, дорожная разметка, дорожные сигналы) </w:t>
            </w:r>
          </w:p>
        </w:tc>
      </w:tr>
      <w:tr w14:paraId="2D81F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2CDD46C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8080" w:type="dxa"/>
          </w:tcPr>
          <w:p w14:paraId="3FF1777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Безопасность в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 w14:paraId="473A7DA8">
      <w:pPr>
        <w:ind w:left="794" w:right="57"/>
        <w:rPr>
          <w:rFonts w:ascii="Times New Roman" w:hAnsi="Times New Roman" w:cs="Times New Roman"/>
          <w:b/>
          <w:sz w:val="24"/>
          <w:szCs w:val="24"/>
        </w:rPr>
      </w:pPr>
    </w:p>
    <w:p w14:paraId="0D2B7007">
      <w:pPr>
        <w:spacing w:line="240" w:lineRule="auto"/>
        <w:ind w:right="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17E196">
      <w:pPr>
        <w:spacing w:line="240" w:lineRule="auto"/>
        <w:ind w:right="5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класс</w:t>
      </w:r>
    </w:p>
    <w:p w14:paraId="105826DE">
      <w:pPr>
        <w:spacing w:after="0" w:line="240" w:lineRule="auto"/>
        <w:ind w:left="794" w:right="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Проверяемые требования к результатам освоения основной образовательной</w:t>
      </w:r>
    </w:p>
    <w:p w14:paraId="247BE6B7">
      <w:pPr>
        <w:spacing w:after="0" w:line="240" w:lineRule="auto"/>
        <w:ind w:left="794" w:right="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программы</w:t>
      </w:r>
    </w:p>
    <w:tbl>
      <w:tblPr>
        <w:tblStyle w:val="35"/>
        <w:tblW w:w="9781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7"/>
        <w:gridCol w:w="8054"/>
      </w:tblGrid>
      <w:tr w14:paraId="042E1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736ABCA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Код проверяемого результата </w:t>
            </w:r>
          </w:p>
        </w:tc>
        <w:tc>
          <w:tcPr>
            <w:tcW w:w="8054" w:type="dxa"/>
          </w:tcPr>
          <w:p w14:paraId="60D5425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  <w:p w14:paraId="705EE96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14:paraId="21336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77DDC40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4" w:type="dxa"/>
          </w:tcPr>
          <w:p w14:paraId="11B67F0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Человек и общество </w:t>
            </w:r>
          </w:p>
        </w:tc>
      </w:tr>
      <w:tr w14:paraId="543FB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4BD2E0B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54" w:type="dxa"/>
          </w:tcPr>
          <w:p w14:paraId="7403E39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находить Россию на карте мира, на карте России – Москву, свой регион и его главный город </w:t>
            </w:r>
          </w:p>
        </w:tc>
      </w:tr>
      <w:tr w14:paraId="206A4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2CA907D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54" w:type="dxa"/>
          </w:tcPr>
          <w:p w14:paraId="6B9DD11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узнавать государственную символику Российской Федерации (гимн, герб, флаг) и своего региона </w:t>
            </w:r>
          </w:p>
        </w:tc>
      </w:tr>
      <w:tr w14:paraId="0FED1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275EF0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54" w:type="dxa"/>
          </w:tcPr>
          <w:p w14:paraId="003BC47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 </w:t>
            </w:r>
          </w:p>
        </w:tc>
      </w:tr>
      <w:tr w14:paraId="54523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155024D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54" w:type="dxa"/>
          </w:tcPr>
          <w:p w14:paraId="3EA17D5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 </w:t>
            </w:r>
          </w:p>
        </w:tc>
      </w:tr>
      <w:tr w14:paraId="07561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770B424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54" w:type="dxa"/>
          </w:tcPr>
          <w:p w14:paraId="3D97F3F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описывать на основе предложенного плана или опорных слов</w:t>
            </w:r>
          </w:p>
          <w:p w14:paraId="0976B60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изученные культурные объекты (достопримечательности родного</w:t>
            </w:r>
          </w:p>
          <w:p w14:paraId="2A32E57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края, музейные экспонаты); создавать по заданному плану</w:t>
            </w:r>
          </w:p>
          <w:p w14:paraId="05FAF35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развёрнутые высказывания об обществе</w:t>
            </w:r>
          </w:p>
        </w:tc>
      </w:tr>
      <w:tr w14:paraId="0317B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0DCFBE4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54" w:type="dxa"/>
          </w:tcPr>
          <w:p w14:paraId="76B72D1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использовать для ответов на вопросы небольшие тексты</w:t>
            </w:r>
          </w:p>
          <w:p w14:paraId="75C4344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 природе и обществе</w:t>
            </w:r>
          </w:p>
        </w:tc>
      </w:tr>
      <w:tr w14:paraId="49EF4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25DEBB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54" w:type="dxa"/>
          </w:tcPr>
          <w:p w14:paraId="592CF01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соблюдать правила нравственного поведения в социуме,</w:t>
            </w:r>
          </w:p>
          <w:p w14:paraId="2C03B5A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оценивать примеры проявления внимания, помощи людям,</w:t>
            </w:r>
          </w:p>
          <w:p w14:paraId="6CD8883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нуждающимся в ней</w:t>
            </w:r>
          </w:p>
        </w:tc>
      </w:tr>
      <w:tr w14:paraId="7F7E2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7045B96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4" w:type="dxa"/>
          </w:tcPr>
          <w:p w14:paraId="3DE7C50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Человек и природа </w:t>
            </w:r>
          </w:p>
        </w:tc>
      </w:tr>
      <w:tr w14:paraId="69888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25C445E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54" w:type="dxa"/>
          </w:tcPr>
          <w:p w14:paraId="75B9874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распознавать изученные объекты окружающего мира по их описанию, рисункам и фотографиям, различать их в окружающем мире </w:t>
            </w:r>
          </w:p>
        </w:tc>
      </w:tr>
      <w:tr w14:paraId="59A62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35E9E70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54" w:type="dxa"/>
          </w:tcPr>
          <w:p w14:paraId="6950BE6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группировать изученные объекты живой и неживой природы по предложенным признакам </w:t>
            </w:r>
          </w:p>
        </w:tc>
      </w:tr>
      <w:tr w14:paraId="1FD8D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5765A67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54" w:type="dxa"/>
          </w:tcPr>
          <w:p w14:paraId="71B09F3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сравнивать объекты живой и неживой природы на основе внешних признаков</w:t>
            </w:r>
          </w:p>
        </w:tc>
      </w:tr>
      <w:tr w14:paraId="7F3D8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5C7DA58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54" w:type="dxa"/>
          </w:tcPr>
          <w:p w14:paraId="5B44F37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 </w:t>
            </w:r>
          </w:p>
        </w:tc>
      </w:tr>
      <w:tr w14:paraId="78C6C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7664A89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54" w:type="dxa"/>
          </w:tcPr>
          <w:p w14:paraId="0EA55BF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ориентироваться на местности по местным природным признакам, Солнцу, компасу</w:t>
            </w:r>
          </w:p>
        </w:tc>
      </w:tr>
      <w:tr w14:paraId="3DD26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7BF4FF6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54" w:type="dxa"/>
          </w:tcPr>
          <w:p w14:paraId="00F7CF2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проводить, соблюдая правила безопасного труда, несложные наблюдения и опыты с природными объектами, измерения </w:t>
            </w:r>
          </w:p>
        </w:tc>
      </w:tr>
      <w:tr w14:paraId="056DF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4C45F1D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54" w:type="dxa"/>
          </w:tcPr>
          <w:p w14:paraId="325BC3A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приводить примеры изученных взаимосвязей в природе, примеры, иллюстрирующие значение природы в жизни человека </w:t>
            </w:r>
          </w:p>
        </w:tc>
      </w:tr>
      <w:tr w14:paraId="5130A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6771B14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54" w:type="dxa"/>
          </w:tcPr>
          <w:p w14:paraId="0FABE9A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создавать по заданному плану развёрнутые высказывания о природе </w:t>
            </w:r>
          </w:p>
        </w:tc>
      </w:tr>
      <w:tr w14:paraId="2881E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531FE33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054" w:type="dxa"/>
          </w:tcPr>
          <w:p w14:paraId="095BF99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использовать для ответов на вопросы небольшие тексты о природе </w:t>
            </w:r>
          </w:p>
        </w:tc>
      </w:tr>
      <w:tr w14:paraId="620F8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19B7C38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054" w:type="dxa"/>
          </w:tcPr>
          <w:p w14:paraId="39D601C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соблюдать правила нравственного поведения в природе, оценивать примеры положительного и негативного отношения к объектам природы</w:t>
            </w:r>
          </w:p>
        </w:tc>
      </w:tr>
      <w:tr w14:paraId="07B14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4C3E23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4" w:type="dxa"/>
          </w:tcPr>
          <w:p w14:paraId="06E4843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безопасной жизнедеятельности </w:t>
            </w:r>
          </w:p>
        </w:tc>
      </w:tr>
      <w:tr w14:paraId="1AB8B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3696A77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54" w:type="dxa"/>
          </w:tcPr>
          <w:p w14:paraId="4CA2C05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соблюдать правила безопасного поведения в школе, режим дня и питания </w:t>
            </w:r>
          </w:p>
        </w:tc>
      </w:tr>
      <w:tr w14:paraId="44EFC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3C9AC75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054" w:type="dxa"/>
          </w:tcPr>
          <w:p w14:paraId="18DF2DE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соблюдать правила безопасного поведения пассажира наземного транспорта и метро </w:t>
            </w:r>
          </w:p>
        </w:tc>
      </w:tr>
      <w:tr w14:paraId="4D7C0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3D4743A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54" w:type="dxa"/>
          </w:tcPr>
          <w:p w14:paraId="71FB370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безопасно использовать мессенджеры в условиях контролируемого доступа в информационно-коммуникационную сеть Интернет; безопасно осуществлять коммуникацию в школьных сообществах с помощью учителя (при необходимости)</w:t>
            </w:r>
          </w:p>
        </w:tc>
      </w:tr>
    </w:tbl>
    <w:p w14:paraId="1FF4E384">
      <w:pPr>
        <w:ind w:right="57"/>
        <w:rPr>
          <w:rFonts w:ascii="Times New Roman" w:hAnsi="Times New Roman" w:cs="Times New Roman"/>
          <w:b/>
          <w:sz w:val="24"/>
          <w:szCs w:val="24"/>
        </w:rPr>
      </w:pPr>
    </w:p>
    <w:p w14:paraId="510110F2">
      <w:pPr>
        <w:spacing w:line="240" w:lineRule="auto"/>
        <w:ind w:left="794" w:right="5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Проверяемые элементы содержания</w:t>
      </w:r>
    </w:p>
    <w:tbl>
      <w:tblPr>
        <w:tblStyle w:val="35"/>
        <w:tblW w:w="9781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080"/>
      </w:tblGrid>
      <w:tr w14:paraId="40C82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30F3F37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Код </w:t>
            </w:r>
          </w:p>
        </w:tc>
        <w:tc>
          <w:tcPr>
            <w:tcW w:w="8080" w:type="dxa"/>
          </w:tcPr>
          <w:p w14:paraId="19CF4CF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Проверяемый элемент содержания</w:t>
            </w:r>
          </w:p>
        </w:tc>
      </w:tr>
      <w:tr w14:paraId="6A52A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596A77C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0" w:type="dxa"/>
          </w:tcPr>
          <w:p w14:paraId="6482004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Человек и общество </w:t>
            </w:r>
          </w:p>
        </w:tc>
      </w:tr>
      <w:tr w14:paraId="4ABB5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00401BD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8080" w:type="dxa"/>
          </w:tcPr>
          <w:p w14:paraId="3678936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Наша Родина – Россия, Российская Федерация. Россия и её столица на карте. Государственные символы России </w:t>
            </w:r>
          </w:p>
        </w:tc>
      </w:tr>
      <w:tr w14:paraId="6B4E0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10AFC66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8080" w:type="dxa"/>
          </w:tcPr>
          <w:p w14:paraId="425C55A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</w:t>
            </w:r>
          </w:p>
        </w:tc>
      </w:tr>
      <w:tr w14:paraId="2E9A3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2ABD93C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8080" w:type="dxa"/>
          </w:tcPr>
          <w:p w14:paraId="45DC46F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Города России </w:t>
            </w:r>
          </w:p>
        </w:tc>
      </w:tr>
      <w:tr w14:paraId="4F219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6E3FE36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8080" w:type="dxa"/>
          </w:tcPr>
          <w:p w14:paraId="24042C3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Россия – многонациональное государство. Народы России, их традиции, обычаи, праздники </w:t>
            </w:r>
          </w:p>
        </w:tc>
      </w:tr>
      <w:tr w14:paraId="325B1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574F472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8080" w:type="dxa"/>
          </w:tcPr>
          <w:p w14:paraId="1769011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Родной край, его природные и культурные достопримечательности. Значимые события истории родного края </w:t>
            </w:r>
          </w:p>
        </w:tc>
      </w:tr>
      <w:tr w14:paraId="2CCFA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6C80064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8080" w:type="dxa"/>
          </w:tcPr>
          <w:p w14:paraId="067E0D4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Свой регион и его главный город на карте; символика своего региона. Хозяйственные занятия, профессии жителей родного края </w:t>
            </w:r>
          </w:p>
        </w:tc>
      </w:tr>
      <w:tr w14:paraId="357C6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367FA05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8080" w:type="dxa"/>
          </w:tcPr>
          <w:p w14:paraId="593731C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Значение труда в жизни человека и общества </w:t>
            </w:r>
          </w:p>
        </w:tc>
      </w:tr>
      <w:tr w14:paraId="7028E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019B0BD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8080" w:type="dxa"/>
          </w:tcPr>
          <w:p w14:paraId="3420FA2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Семья. Семейные ценности и традиции. Родословная. Составление схемы родословного древа, истории семьи </w:t>
            </w:r>
          </w:p>
        </w:tc>
      </w:tr>
      <w:tr w14:paraId="73950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6C2B6D3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8080" w:type="dxa"/>
          </w:tcPr>
          <w:p w14:paraId="590A1A0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культурного поведения в общественных местах </w:t>
            </w:r>
          </w:p>
        </w:tc>
      </w:tr>
      <w:tr w14:paraId="48116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36D90A1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8080" w:type="dxa"/>
          </w:tcPr>
          <w:p w14:paraId="3F66066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</w:tr>
      <w:tr w14:paraId="629B4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5DEF7B3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80" w:type="dxa"/>
          </w:tcPr>
          <w:p w14:paraId="4756A8E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Человек и природа </w:t>
            </w:r>
          </w:p>
        </w:tc>
      </w:tr>
      <w:tr w14:paraId="66BB7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7AAEA76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8080" w:type="dxa"/>
          </w:tcPr>
          <w:p w14:paraId="19582CC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Методы познания природы: наблюдения, опыты, измерения </w:t>
            </w:r>
          </w:p>
        </w:tc>
      </w:tr>
      <w:tr w14:paraId="0C471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4010D59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8080" w:type="dxa"/>
          </w:tcPr>
          <w:p w14:paraId="60DFFF0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Звёзды и созвездия, наблюдения звёздного неба. Планеты. Чем Земля отличается от других планет; условия жизни на Земле </w:t>
            </w:r>
          </w:p>
        </w:tc>
      </w:tr>
      <w:tr w14:paraId="0AB13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1E37AC8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8080" w:type="dxa"/>
          </w:tcPr>
          <w:p w14:paraId="58E2AA6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Изображения Земли: глобус, карта, план. Карта мира </w:t>
            </w:r>
          </w:p>
        </w:tc>
      </w:tr>
      <w:tr w14:paraId="6B166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4B18350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8080" w:type="dxa"/>
          </w:tcPr>
          <w:p w14:paraId="7AB7752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Материки, океаны </w:t>
            </w:r>
          </w:p>
        </w:tc>
      </w:tr>
      <w:tr w14:paraId="2E200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55552D5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8080" w:type="dxa"/>
          </w:tcPr>
          <w:p w14:paraId="3FB8C31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 </w:t>
            </w:r>
          </w:p>
        </w:tc>
      </w:tr>
      <w:tr w14:paraId="334DA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1D5D158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8080" w:type="dxa"/>
          </w:tcPr>
          <w:p w14:paraId="170EF15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Многообразие растений. Деревья, кустарники, травы. Дикорастущие и культурные растения </w:t>
            </w:r>
          </w:p>
        </w:tc>
      </w:tr>
      <w:tr w14:paraId="39970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44993E1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8080" w:type="dxa"/>
          </w:tcPr>
          <w:p w14:paraId="45F0952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Связи в природе. Годовой ход изменений в жизни растений </w:t>
            </w:r>
          </w:p>
        </w:tc>
      </w:tr>
      <w:tr w14:paraId="24BE0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724DC7A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8080" w:type="dxa"/>
          </w:tcPr>
          <w:p w14:paraId="2CF0962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Многообразие животных. Насекомые, рыбы, птицы, звери, земноводные, пресмыкающиеся: общая характеристика внешних признаков </w:t>
            </w:r>
          </w:p>
        </w:tc>
      </w:tr>
      <w:tr w14:paraId="27661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2A240F9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8080" w:type="dxa"/>
          </w:tcPr>
          <w:p w14:paraId="447714C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Связи в природе. Годовой ход изменений в жизни животных </w:t>
            </w:r>
          </w:p>
        </w:tc>
      </w:tr>
      <w:tr w14:paraId="5DD44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0EFE2E3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8080" w:type="dxa"/>
          </w:tcPr>
          <w:p w14:paraId="4840178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 w14:paraId="22462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121382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80" w:type="dxa"/>
          </w:tcPr>
          <w:p w14:paraId="118479E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Правила безопасной жизнедеятельности</w:t>
            </w:r>
          </w:p>
        </w:tc>
      </w:tr>
      <w:tr w14:paraId="14023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778527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8080" w:type="dxa"/>
          </w:tcPr>
          <w:p w14:paraId="4A5AAF4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 </w:t>
            </w:r>
          </w:p>
        </w:tc>
      </w:tr>
      <w:tr w14:paraId="26BA8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33B5E3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8080" w:type="dxa"/>
          </w:tcPr>
          <w:p w14:paraId="63ED6EA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 </w:t>
            </w:r>
          </w:p>
        </w:tc>
      </w:tr>
      <w:tr w14:paraId="30248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5DA36B0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8080" w:type="dxa"/>
          </w:tcPr>
          <w:p w14:paraId="614F094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 </w:t>
            </w:r>
          </w:p>
        </w:tc>
      </w:tr>
      <w:tr w14:paraId="5691C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03CA062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8080" w:type="dxa"/>
          </w:tcPr>
          <w:p w14:paraId="785B031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информационно-телекоммуникационную сеть Интернет</w:t>
            </w:r>
          </w:p>
        </w:tc>
      </w:tr>
    </w:tbl>
    <w:p w14:paraId="48B722EE">
      <w:pPr>
        <w:spacing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14:paraId="5CD0DDAB">
      <w:pPr>
        <w:spacing w:line="240" w:lineRule="auto"/>
        <w:ind w:left="794" w:right="5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 КЛАСС</w:t>
      </w:r>
    </w:p>
    <w:p w14:paraId="794F3C46">
      <w:pPr>
        <w:spacing w:line="240" w:lineRule="auto"/>
        <w:ind w:left="794" w:right="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Проверяемые требования к результатам освоения основной образовательной программы</w:t>
      </w:r>
    </w:p>
    <w:tbl>
      <w:tblPr>
        <w:tblStyle w:val="35"/>
        <w:tblW w:w="9781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7"/>
        <w:gridCol w:w="8054"/>
      </w:tblGrid>
      <w:tr w14:paraId="67377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5E5413C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Код проверяемого результата </w:t>
            </w:r>
          </w:p>
        </w:tc>
        <w:tc>
          <w:tcPr>
            <w:tcW w:w="8054" w:type="dxa"/>
          </w:tcPr>
          <w:p w14:paraId="5A88615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  <w:p w14:paraId="3D0AED1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14:paraId="2B576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5729D9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4" w:type="dxa"/>
          </w:tcPr>
          <w:p w14:paraId="7B8152E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Человек и общество </w:t>
            </w:r>
          </w:p>
        </w:tc>
      </w:tr>
      <w:tr w14:paraId="49782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5257AFC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54" w:type="dxa"/>
          </w:tcPr>
          <w:p w14:paraId="08FF695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 </w:t>
            </w:r>
          </w:p>
        </w:tc>
      </w:tr>
      <w:tr w14:paraId="64172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2112190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54" w:type="dxa"/>
          </w:tcPr>
          <w:p w14:paraId="4E56696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 </w:t>
            </w:r>
          </w:p>
        </w:tc>
      </w:tr>
      <w:tr w14:paraId="71D52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680783C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54" w:type="dxa"/>
          </w:tcPr>
          <w:p w14:paraId="0358698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 </w:t>
            </w:r>
          </w:p>
        </w:tc>
      </w:tr>
      <w:tr w14:paraId="5663F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18F588F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54" w:type="dxa"/>
          </w:tcPr>
          <w:p w14:paraId="1E95081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различать расходы и доходы семейного бюджета </w:t>
            </w:r>
          </w:p>
        </w:tc>
      </w:tr>
      <w:tr w14:paraId="21A6D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5393C2A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54" w:type="dxa"/>
          </w:tcPr>
          <w:p w14:paraId="669FF5D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создавать по заданному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14:paraId="56E2D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2FCA006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4" w:type="dxa"/>
          </w:tcPr>
          <w:p w14:paraId="737E7F3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Человек и природа </w:t>
            </w:r>
          </w:p>
        </w:tc>
      </w:tr>
      <w:tr w14:paraId="34123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58599D1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54" w:type="dxa"/>
          </w:tcPr>
          <w:p w14:paraId="00ED8BA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распознавать изученные объекты природы по их описанию, рисункам и фотографиям, различать их в окружающем мире </w:t>
            </w:r>
          </w:p>
        </w:tc>
      </w:tr>
      <w:tr w14:paraId="2D83A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3A230C2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54" w:type="dxa"/>
          </w:tcPr>
          <w:p w14:paraId="6D95F92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группировать изученные объекты живой и неживой природы, проводить простейшую классификацию </w:t>
            </w:r>
          </w:p>
        </w:tc>
      </w:tr>
      <w:tr w14:paraId="50F13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2EE243F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54" w:type="dxa"/>
          </w:tcPr>
          <w:p w14:paraId="3956C5D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сравнивать по заданному количеству признаков объекты живой и неживой природы </w:t>
            </w:r>
          </w:p>
        </w:tc>
      </w:tr>
      <w:tr w14:paraId="5E5B3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5195A78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54" w:type="dxa"/>
          </w:tcPr>
          <w:p w14:paraId="7547CB9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 </w:t>
            </w:r>
          </w:p>
        </w:tc>
      </w:tr>
      <w:tr w14:paraId="37832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6C8E9B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54" w:type="dxa"/>
          </w:tcPr>
          <w:p w14:paraId="35FFF5B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</w:t>
            </w:r>
          </w:p>
        </w:tc>
      </w:tr>
      <w:tr w14:paraId="4AE5B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3C9DEE6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54" w:type="dxa"/>
          </w:tcPr>
          <w:p w14:paraId="11CEF04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показывать на карте мира материки, изученные страны мира </w:t>
            </w:r>
          </w:p>
        </w:tc>
      </w:tr>
      <w:tr w14:paraId="76CF6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6AB0FBA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54" w:type="dxa"/>
          </w:tcPr>
          <w:p w14:paraId="22B437D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 </w:t>
            </w:r>
          </w:p>
        </w:tc>
      </w:tr>
      <w:tr w14:paraId="47E08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0CB2A18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54" w:type="dxa"/>
          </w:tcPr>
          <w:p w14:paraId="3BEB2B1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использовать различные источники информации о природе и обществе для поиска и извлечения информации, ответов на вопросы </w:t>
            </w:r>
          </w:p>
        </w:tc>
      </w:tr>
      <w:tr w14:paraId="2A961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0CBC6F5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54" w:type="dxa"/>
          </w:tcPr>
          <w:p w14:paraId="3407CED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 </w:t>
            </w:r>
          </w:p>
        </w:tc>
      </w:tr>
      <w:tr w14:paraId="51452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5B21679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54" w:type="dxa"/>
          </w:tcPr>
          <w:p w14:paraId="2B90136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14:paraId="20BAA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63FAA0E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4" w:type="dxa"/>
          </w:tcPr>
          <w:p w14:paraId="20FCE3C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безопасной жизнедеятельности </w:t>
            </w:r>
          </w:p>
        </w:tc>
      </w:tr>
      <w:tr w14:paraId="0AF9F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32E9BFB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054" w:type="dxa"/>
          </w:tcPr>
          <w:p w14:paraId="4C6CF4D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соблюдать основы здорового образа жизни, в том числе требования к двигательной активности и принципы здорового питания; соблюдать основы профилактики заболеваний </w:t>
            </w:r>
          </w:p>
        </w:tc>
      </w:tr>
      <w:tr w14:paraId="59BA8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3395FA0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054" w:type="dxa"/>
          </w:tcPr>
          <w:p w14:paraId="1BA6669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 </w:t>
            </w:r>
          </w:p>
        </w:tc>
      </w:tr>
      <w:tr w14:paraId="7FD34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64B05F9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54" w:type="dxa"/>
          </w:tcPr>
          <w:p w14:paraId="5D50CCF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соблюдать правила нравственного поведения на природе </w:t>
            </w:r>
          </w:p>
        </w:tc>
      </w:tr>
      <w:tr w14:paraId="3AE97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1DA890D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054" w:type="dxa"/>
          </w:tcPr>
          <w:p w14:paraId="66C8A83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безопасно использовать персональные данные в условиях контролируемого доступа в сеть Интернет; ориентироваться в возможных мошеннических действиях при общении в мессенджерах</w:t>
            </w:r>
          </w:p>
        </w:tc>
      </w:tr>
    </w:tbl>
    <w:p w14:paraId="6FC85013">
      <w:pPr>
        <w:ind w:left="794" w:right="57"/>
        <w:rPr>
          <w:rFonts w:ascii="Times New Roman" w:hAnsi="Times New Roman" w:cs="Times New Roman"/>
          <w:b/>
          <w:sz w:val="24"/>
          <w:szCs w:val="24"/>
        </w:rPr>
      </w:pPr>
    </w:p>
    <w:p w14:paraId="5B243AB5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Проверяемые элементы содержания</w:t>
      </w:r>
    </w:p>
    <w:tbl>
      <w:tblPr>
        <w:tblStyle w:val="35"/>
        <w:tblW w:w="9781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080"/>
      </w:tblGrid>
      <w:tr w14:paraId="44A49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03C343E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Код </w:t>
            </w:r>
          </w:p>
        </w:tc>
        <w:tc>
          <w:tcPr>
            <w:tcW w:w="8080" w:type="dxa"/>
          </w:tcPr>
          <w:p w14:paraId="7511BD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Проверяемый элемент содержания</w:t>
            </w:r>
          </w:p>
        </w:tc>
      </w:tr>
      <w:tr w14:paraId="47040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7A48C8C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0" w:type="dxa"/>
          </w:tcPr>
          <w:p w14:paraId="554B5B8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Человек и общество </w:t>
            </w:r>
          </w:p>
        </w:tc>
      </w:tr>
      <w:tr w14:paraId="6DB99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7FB5687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8080" w:type="dxa"/>
          </w:tcPr>
          <w:p w14:paraId="6D76481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Общество как совокупность людей, которые объединены общей культурой и связаны друг с другом совместной деятельностью во имя общей цели </w:t>
            </w:r>
          </w:p>
        </w:tc>
      </w:tr>
      <w:tr w14:paraId="09E38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03CE3E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8080" w:type="dxa"/>
          </w:tcPr>
          <w:p w14:paraId="1A4FFE8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Наша Родина – Российская Федерация. Государственная символика Российской Федерации и своего региона </w:t>
            </w:r>
          </w:p>
        </w:tc>
      </w:tr>
      <w:tr w14:paraId="5643F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797927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8080" w:type="dxa"/>
          </w:tcPr>
          <w:p w14:paraId="37DDE26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Уникальные памятники культуры России, родного края. Города Золотого кольца России</w:t>
            </w:r>
          </w:p>
        </w:tc>
      </w:tr>
      <w:tr w14:paraId="1A043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07A4B66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8080" w:type="dxa"/>
          </w:tcPr>
          <w:p w14:paraId="54F6C58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 w14:paraId="6CAC7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2FC9B42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8080" w:type="dxa"/>
          </w:tcPr>
          <w:p w14:paraId="6810EEF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Семья – коллектив близких, родных людей. Семейный бюджет, доходы и расходы семьи. Уважение к семейным ценностям </w:t>
            </w:r>
          </w:p>
        </w:tc>
      </w:tr>
      <w:tr w14:paraId="6A0BC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30AECD6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8080" w:type="dxa"/>
          </w:tcPr>
          <w:p w14:paraId="3D0B000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нравственного поведения в социуме. Внимание, уважительное отношение к людям с ограниченными возможностями здоровья, забота о них </w:t>
            </w:r>
          </w:p>
        </w:tc>
      </w:tr>
      <w:tr w14:paraId="393AA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6094A2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8080" w:type="dxa"/>
          </w:tcPr>
          <w:p w14:paraId="412EBDF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 </w:t>
            </w:r>
          </w:p>
        </w:tc>
      </w:tr>
      <w:tr w14:paraId="7B391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1AFD9F0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8080" w:type="dxa"/>
          </w:tcPr>
          <w:p w14:paraId="0ECA1FF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 w14:paraId="61EED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3A5BF4B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80" w:type="dxa"/>
          </w:tcPr>
          <w:p w14:paraId="74C919C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Человек и природа </w:t>
            </w:r>
          </w:p>
        </w:tc>
      </w:tr>
      <w:tr w14:paraId="66A0C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21EF4A7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8080" w:type="dxa"/>
          </w:tcPr>
          <w:p w14:paraId="7407B46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Методы изучения природы </w:t>
            </w:r>
          </w:p>
        </w:tc>
      </w:tr>
      <w:tr w14:paraId="56E9D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420E961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8080" w:type="dxa"/>
          </w:tcPr>
          <w:p w14:paraId="44A05BA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Карта мира. Материки и части света </w:t>
            </w:r>
          </w:p>
        </w:tc>
      </w:tr>
      <w:tr w14:paraId="377A9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62F41B6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8080" w:type="dxa"/>
          </w:tcPr>
          <w:p w14:paraId="49CC237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 </w:t>
            </w:r>
          </w:p>
        </w:tc>
      </w:tr>
      <w:tr w14:paraId="3934D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757C5E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8080" w:type="dxa"/>
          </w:tcPr>
          <w:p w14:paraId="3F3A434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Воздух – смесь газов. Свойства воздуха. Значение воздуха для растений, животных, человека </w:t>
            </w:r>
          </w:p>
        </w:tc>
      </w:tr>
      <w:tr w14:paraId="17F27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3BEBD5D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8080" w:type="dxa"/>
          </w:tcPr>
          <w:p w14:paraId="617671A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 </w:t>
            </w:r>
          </w:p>
        </w:tc>
      </w:tr>
      <w:tr w14:paraId="5FCF8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4C800A5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8080" w:type="dxa"/>
          </w:tcPr>
          <w:p w14:paraId="6719B20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 </w:t>
            </w:r>
          </w:p>
        </w:tc>
      </w:tr>
      <w:tr w14:paraId="0FEFA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38199A5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8080" w:type="dxa"/>
          </w:tcPr>
          <w:p w14:paraId="49424F7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Почва, её состав, значение для живой природы и хозяйственной жизни человека </w:t>
            </w:r>
          </w:p>
        </w:tc>
      </w:tr>
      <w:tr w14:paraId="1FA53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7925B8D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8080" w:type="dxa"/>
          </w:tcPr>
          <w:p w14:paraId="37324C4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Первоначальные представления о бактериях</w:t>
            </w:r>
          </w:p>
        </w:tc>
      </w:tr>
      <w:tr w14:paraId="35CE1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203BFA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8080" w:type="dxa"/>
          </w:tcPr>
          <w:p w14:paraId="38126C3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Грибы: строение шляпочных грибов. Грибы съедобные и несъедобные</w:t>
            </w:r>
          </w:p>
        </w:tc>
      </w:tr>
      <w:tr w14:paraId="48B66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3EF832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8080" w:type="dxa"/>
          </w:tcPr>
          <w:p w14:paraId="52BA1B4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тепло, воздух, вода). Наблюдение роста растений, фиксация изменений</w:t>
            </w:r>
          </w:p>
        </w:tc>
      </w:tr>
      <w:tr w14:paraId="0021E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365B65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8080" w:type="dxa"/>
          </w:tcPr>
          <w:p w14:paraId="6B498FE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Роль растений в природе и жизни людей, бережное отношение человека к растениям. Охрана растений </w:t>
            </w:r>
          </w:p>
        </w:tc>
      </w:tr>
      <w:tr w14:paraId="199A9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2F9AAA2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8080" w:type="dxa"/>
          </w:tcPr>
          <w:p w14:paraId="5B7E5BF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Растения родного края, названия и краткая характеристика на основе наблюдений жизнедеятельности организма. Измерение температуры тела человека, частоты пульса</w:t>
            </w:r>
          </w:p>
        </w:tc>
      </w:tr>
      <w:tr w14:paraId="0E0BE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5B1E3CB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2.13</w:t>
            </w:r>
          </w:p>
        </w:tc>
        <w:tc>
          <w:tcPr>
            <w:tcW w:w="8080" w:type="dxa"/>
          </w:tcPr>
          <w:p w14:paraId="320BE98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Разнообразие животных. Зависимость жизненного цикла организмов от условий окружающей среды. Размножение и развитие животных (рыбы, птицы, звери)</w:t>
            </w:r>
          </w:p>
        </w:tc>
      </w:tr>
      <w:tr w14:paraId="65049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7A6274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2.14</w:t>
            </w:r>
          </w:p>
        </w:tc>
        <w:tc>
          <w:tcPr>
            <w:tcW w:w="8080" w:type="dxa"/>
          </w:tcPr>
          <w:p w14:paraId="2E2538E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Особенности питания животных. Цепи питания. Условия, необходимые для жизни животных (воздух, вода, тепло, пища) </w:t>
            </w:r>
          </w:p>
        </w:tc>
      </w:tr>
      <w:tr w14:paraId="7845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7C6AF5D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2.15</w:t>
            </w:r>
          </w:p>
        </w:tc>
        <w:tc>
          <w:tcPr>
            <w:tcW w:w="8080" w:type="dxa"/>
          </w:tcPr>
          <w:p w14:paraId="2E651E3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Роль животных в природе и жизни людей, бережное отношение человека к животным. Охрана животных </w:t>
            </w:r>
          </w:p>
        </w:tc>
      </w:tr>
      <w:tr w14:paraId="0DD9D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1E3407D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2.16</w:t>
            </w:r>
          </w:p>
        </w:tc>
        <w:tc>
          <w:tcPr>
            <w:tcW w:w="8080" w:type="dxa"/>
          </w:tcPr>
          <w:p w14:paraId="4D1DDDF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Животные родного края, их названия, краткая характеристика на основе наблюдений </w:t>
            </w:r>
          </w:p>
        </w:tc>
      </w:tr>
      <w:tr w14:paraId="40410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784079F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2.17</w:t>
            </w:r>
          </w:p>
        </w:tc>
        <w:tc>
          <w:tcPr>
            <w:tcW w:w="8080" w:type="dxa"/>
          </w:tcPr>
          <w:p w14:paraId="5C944C5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Природные сообщества родного края (2–3 примера на основе наблюдений) </w:t>
            </w:r>
          </w:p>
        </w:tc>
      </w:tr>
      <w:tr w14:paraId="0CF30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1A3ED3D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2.18</w:t>
            </w:r>
          </w:p>
        </w:tc>
        <w:tc>
          <w:tcPr>
            <w:tcW w:w="8080" w:type="dxa"/>
          </w:tcPr>
          <w:p w14:paraId="775181F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Человек – часть природы. Влияние человека на природные сообщества. Правила нравственного поведения в природных сообществах </w:t>
            </w:r>
          </w:p>
        </w:tc>
      </w:tr>
      <w:tr w14:paraId="318C2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6333D12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2.19</w:t>
            </w:r>
          </w:p>
        </w:tc>
        <w:tc>
          <w:tcPr>
            <w:tcW w:w="8080" w:type="dxa"/>
          </w:tcPr>
          <w:p w14:paraId="55EAF37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</w:t>
            </w:r>
          </w:p>
        </w:tc>
      </w:tr>
      <w:tr w14:paraId="76FB2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18650F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80" w:type="dxa"/>
          </w:tcPr>
          <w:p w14:paraId="7812740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Правила безопасной жизнедеятельности</w:t>
            </w:r>
          </w:p>
        </w:tc>
      </w:tr>
      <w:tr w14:paraId="4A7B9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1B7FDED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8080" w:type="dxa"/>
          </w:tcPr>
          <w:p w14:paraId="1394B1F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 </w:t>
            </w:r>
          </w:p>
        </w:tc>
      </w:tr>
      <w:tr w14:paraId="07BD8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02F38CA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8080" w:type="dxa"/>
          </w:tcPr>
          <w:p w14:paraId="5466D31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 </w:t>
            </w:r>
          </w:p>
        </w:tc>
      </w:tr>
      <w:tr w14:paraId="5E71E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0DA726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8080" w:type="dxa"/>
          </w:tcPr>
          <w:p w14:paraId="607E0AD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самолета, судна; знаки безопасности)</w:t>
            </w:r>
          </w:p>
        </w:tc>
      </w:tr>
      <w:tr w14:paraId="5783D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5265020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8080" w:type="dxa"/>
          </w:tcPr>
          <w:p w14:paraId="080C361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14:paraId="5BD493D5">
      <w:pPr>
        <w:tabs>
          <w:tab w:val="left" w:pos="72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66C838">
      <w:pPr>
        <w:tabs>
          <w:tab w:val="left" w:pos="72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КЛАСС</w:t>
      </w:r>
    </w:p>
    <w:p w14:paraId="518DDF89">
      <w:pPr>
        <w:tabs>
          <w:tab w:val="left" w:pos="720"/>
        </w:tabs>
        <w:spacing w:after="0"/>
        <w:ind w:left="79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Проверяемые требования к результатам освоения основной образовательной программы</w:t>
      </w:r>
    </w:p>
    <w:tbl>
      <w:tblPr>
        <w:tblStyle w:val="35"/>
        <w:tblW w:w="9781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7"/>
        <w:gridCol w:w="8054"/>
      </w:tblGrid>
      <w:tr w14:paraId="6FB60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32F00F3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Код проверяемого результата </w:t>
            </w:r>
          </w:p>
        </w:tc>
        <w:tc>
          <w:tcPr>
            <w:tcW w:w="8054" w:type="dxa"/>
          </w:tcPr>
          <w:p w14:paraId="3E83D59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  <w:p w14:paraId="62A504C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14:paraId="22775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3434273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4" w:type="dxa"/>
          </w:tcPr>
          <w:p w14:paraId="4FD1109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Человек и общество </w:t>
            </w:r>
          </w:p>
        </w:tc>
      </w:tr>
      <w:tr w14:paraId="165AB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57DBEB0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54" w:type="dxa"/>
          </w:tcPr>
          <w:p w14:paraId="2AD3B1D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знать основные права и обязанности гражданина Российской Федерации </w:t>
            </w:r>
          </w:p>
        </w:tc>
      </w:tr>
      <w:tr w14:paraId="11B2E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3041EE1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54" w:type="dxa"/>
          </w:tcPr>
          <w:p w14:paraId="6C58474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соотносить изученные исторические события и исторических деятелей с веками и периодами истории России </w:t>
            </w:r>
          </w:p>
        </w:tc>
      </w:tr>
      <w:tr w14:paraId="4ABEE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16E78E1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54" w:type="dxa"/>
          </w:tcPr>
          <w:p w14:paraId="4C433E6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 </w:t>
            </w:r>
          </w:p>
        </w:tc>
      </w:tr>
      <w:tr w14:paraId="3A9CB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193C3F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54" w:type="dxa"/>
          </w:tcPr>
          <w:p w14:paraId="375E602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показывать на исторической карте места изученных исторических событий </w:t>
            </w:r>
          </w:p>
        </w:tc>
      </w:tr>
      <w:tr w14:paraId="4A9AA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291BCF2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54" w:type="dxa"/>
          </w:tcPr>
          <w:p w14:paraId="2AE5BD4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находить место изученных событий на «ленте времени» </w:t>
            </w:r>
          </w:p>
        </w:tc>
      </w:tr>
      <w:tr w14:paraId="767B5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4C5FCF1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54" w:type="dxa"/>
          </w:tcPr>
          <w:p w14:paraId="1298442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проявлять уважение к семейным ценностям и традициям, традициям своего народа и других народов, государственным символам России </w:t>
            </w:r>
          </w:p>
        </w:tc>
      </w:tr>
      <w:tr w14:paraId="722D3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7508634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54" w:type="dxa"/>
          </w:tcPr>
          <w:p w14:paraId="5DD5E7D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соблюдать правила нравственного поведения в социуме </w:t>
            </w:r>
          </w:p>
        </w:tc>
      </w:tr>
      <w:tr w14:paraId="085FE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4B71C5C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54" w:type="dxa"/>
          </w:tcPr>
          <w:p w14:paraId="66BD548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описывать на основе предложенного плана государственную символику России и своего региона </w:t>
            </w:r>
          </w:p>
        </w:tc>
      </w:tr>
      <w:tr w14:paraId="1DB26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62BAB47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54" w:type="dxa"/>
          </w:tcPr>
          <w:p w14:paraId="2FA9BC8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развёрнутые высказывания </w:t>
            </w:r>
          </w:p>
        </w:tc>
      </w:tr>
      <w:tr w14:paraId="2C608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2B0C370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4" w:type="dxa"/>
          </w:tcPr>
          <w:p w14:paraId="0EA6B45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Человек и природа </w:t>
            </w:r>
          </w:p>
        </w:tc>
      </w:tr>
      <w:tr w14:paraId="27DD7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0DFDE02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54" w:type="dxa"/>
          </w:tcPr>
          <w:p w14:paraId="5F8C63C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 </w:t>
            </w:r>
          </w:p>
        </w:tc>
      </w:tr>
      <w:tr w14:paraId="233AD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75E176A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54" w:type="dxa"/>
          </w:tcPr>
          <w:p w14:paraId="6591BE3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называть наиболее значимые природные объекты Всемирного наследия в России и за рубежом (в пределах изученного)</w:t>
            </w:r>
          </w:p>
        </w:tc>
      </w:tr>
      <w:tr w14:paraId="5A001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22D0534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54" w:type="dxa"/>
          </w:tcPr>
          <w:p w14:paraId="2D16AD3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описывать на основе предложенного плана изученные объекты, выделяя их существенные признаки </w:t>
            </w:r>
          </w:p>
        </w:tc>
      </w:tr>
      <w:tr w14:paraId="0A84F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509497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54" w:type="dxa"/>
          </w:tcPr>
          <w:p w14:paraId="6F75853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 </w:t>
            </w:r>
          </w:p>
        </w:tc>
      </w:tr>
      <w:tr w14:paraId="5DC4A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2A3F59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54" w:type="dxa"/>
          </w:tcPr>
          <w:p w14:paraId="5B6C1DE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сравнивать объекты живой и неживой природы на основе их внешних признаков и известных характерных свойств </w:t>
            </w:r>
          </w:p>
        </w:tc>
      </w:tr>
      <w:tr w14:paraId="02E3C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5C34461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54" w:type="dxa"/>
          </w:tcPr>
          <w:p w14:paraId="5C71555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России) </w:t>
            </w:r>
          </w:p>
        </w:tc>
      </w:tr>
      <w:tr w14:paraId="10AB2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78ABE74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054" w:type="dxa"/>
          </w:tcPr>
          <w:p w14:paraId="75D53DA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 </w:t>
            </w:r>
          </w:p>
        </w:tc>
      </w:tr>
      <w:tr w14:paraId="60659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27" w:type="dxa"/>
          </w:tcPr>
          <w:p w14:paraId="11279D7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054" w:type="dxa"/>
          </w:tcPr>
          <w:p w14:paraId="37D0CD6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 </w:t>
            </w:r>
          </w:p>
        </w:tc>
      </w:tr>
      <w:tr w14:paraId="48199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346C3FD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54" w:type="dxa"/>
          </w:tcPr>
          <w:p w14:paraId="37DA2DB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называть экологические проблемы и определять пути их решения </w:t>
            </w:r>
          </w:p>
        </w:tc>
      </w:tr>
      <w:tr w14:paraId="52505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18D8120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054" w:type="dxa"/>
          </w:tcPr>
          <w:p w14:paraId="34378E0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создавать по заданному плану собственные развёрнутые высказывания о природе </w:t>
            </w:r>
          </w:p>
        </w:tc>
      </w:tr>
      <w:tr w14:paraId="2444D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6FC773D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54" w:type="dxa"/>
          </w:tcPr>
          <w:p w14:paraId="51B4E86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использовать различные источники информации о природе для поиска и извлечения информации, ответов на вопросы </w:t>
            </w:r>
          </w:p>
        </w:tc>
      </w:tr>
      <w:tr w14:paraId="2CD1F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6F4B8C2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4" w:type="dxa"/>
          </w:tcPr>
          <w:p w14:paraId="404B88F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безопасной жизнедеятельности </w:t>
            </w:r>
          </w:p>
        </w:tc>
      </w:tr>
      <w:tr w14:paraId="2B905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0DFF4B3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054" w:type="dxa"/>
          </w:tcPr>
          <w:p w14:paraId="15F6791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соблюдать правила нравственного поведения на природе </w:t>
            </w:r>
          </w:p>
        </w:tc>
      </w:tr>
      <w:tr w14:paraId="04C9D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5ACB2E2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054" w:type="dxa"/>
          </w:tcPr>
          <w:p w14:paraId="3FB7AF3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осознавать возможные последствия вредных привычек для здоровья и жизни человека </w:t>
            </w:r>
          </w:p>
        </w:tc>
      </w:tr>
      <w:tr w14:paraId="4B11E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 w14:paraId="4D7C08F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054" w:type="dxa"/>
          </w:tcPr>
          <w:p w14:paraId="2A70F91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</w:tr>
    </w:tbl>
    <w:p w14:paraId="4AC5650F">
      <w:pPr>
        <w:tabs>
          <w:tab w:val="left" w:pos="72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442DDEE">
      <w:pPr>
        <w:tabs>
          <w:tab w:val="left" w:pos="72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Проверяемые элементы содержания</w:t>
      </w:r>
    </w:p>
    <w:p w14:paraId="0995848E">
      <w:pPr>
        <w:tabs>
          <w:tab w:val="left" w:pos="101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35"/>
        <w:tblW w:w="9781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080"/>
      </w:tblGrid>
      <w:tr w14:paraId="43787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480AEB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Код </w:t>
            </w:r>
          </w:p>
        </w:tc>
        <w:tc>
          <w:tcPr>
            <w:tcW w:w="8080" w:type="dxa"/>
          </w:tcPr>
          <w:p w14:paraId="6600B04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Проверяемый элемент содержания</w:t>
            </w:r>
          </w:p>
        </w:tc>
      </w:tr>
      <w:tr w14:paraId="69F14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7EEE4DC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0" w:type="dxa"/>
          </w:tcPr>
          <w:p w14:paraId="172B0F2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Человек и общество </w:t>
            </w:r>
          </w:p>
        </w:tc>
      </w:tr>
      <w:tr w14:paraId="4174D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67D159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8080" w:type="dxa"/>
          </w:tcPr>
          <w:p w14:paraId="656727F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 </w:t>
            </w:r>
          </w:p>
        </w:tc>
      </w:tr>
      <w:tr w14:paraId="46338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3AB54CD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8080" w:type="dxa"/>
          </w:tcPr>
          <w:p w14:paraId="585168E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Политико-административная карта России </w:t>
            </w:r>
          </w:p>
        </w:tc>
      </w:tr>
      <w:tr w14:paraId="2698D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419CD49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8080" w:type="dxa"/>
          </w:tcPr>
          <w:p w14:paraId="3894269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Общая характеристика родного края, важнейшие достопримечательности, знаменитые соотечественники </w:t>
            </w:r>
          </w:p>
        </w:tc>
      </w:tr>
      <w:tr w14:paraId="7CEC0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514D013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8080" w:type="dxa"/>
          </w:tcPr>
          <w:p w14:paraId="123456A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 </w:t>
            </w:r>
          </w:p>
        </w:tc>
      </w:tr>
      <w:tr w14:paraId="5C3AE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05189DD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8080" w:type="dxa"/>
          </w:tcPr>
          <w:p w14:paraId="1C6B522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 </w:t>
            </w:r>
          </w:p>
        </w:tc>
      </w:tr>
      <w:tr w14:paraId="76DF0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5A03D3E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8080" w:type="dxa"/>
          </w:tcPr>
          <w:p w14:paraId="5FE532E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История Отечества. «Лента времени» и историческая карта </w:t>
            </w:r>
          </w:p>
        </w:tc>
      </w:tr>
      <w:tr w14:paraId="7A0A8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652A31C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8080" w:type="dxa"/>
          </w:tcPr>
          <w:p w14:paraId="1EC4AC1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 </w:t>
            </w:r>
          </w:p>
        </w:tc>
      </w:tr>
      <w:tr w14:paraId="4BF6D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00ED083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8080" w:type="dxa"/>
          </w:tcPr>
          <w:p w14:paraId="2061333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Картины быта, труда, духовно-нравственные и культурные традиции людей в разные исторические времена </w:t>
            </w:r>
          </w:p>
        </w:tc>
      </w:tr>
      <w:tr w14:paraId="32EE6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44EF742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8080" w:type="dxa"/>
          </w:tcPr>
          <w:p w14:paraId="314804D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Выдающиеся люди разных эпох как носители базовых национальных ценностей </w:t>
            </w:r>
          </w:p>
        </w:tc>
      </w:tr>
      <w:tr w14:paraId="6302A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7FA1941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8080" w:type="dxa"/>
          </w:tcPr>
          <w:p w14:paraId="74BBC85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 </w:t>
            </w:r>
          </w:p>
        </w:tc>
      </w:tr>
      <w:tr w14:paraId="15B74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770EC55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8080" w:type="dxa"/>
          </w:tcPr>
          <w:p w14:paraId="0CB4F8B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Правила нравственного поведения в социуме, отношение к людям независимо от их национальности, социального статуса, религиозной принадлежности</w:t>
            </w:r>
          </w:p>
        </w:tc>
      </w:tr>
      <w:tr w14:paraId="0BEDB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57393F4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80" w:type="dxa"/>
          </w:tcPr>
          <w:p w14:paraId="4A3C71F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Человек и природа </w:t>
            </w:r>
          </w:p>
        </w:tc>
      </w:tr>
      <w:tr w14:paraId="0C79E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392F98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8080" w:type="dxa"/>
          </w:tcPr>
          <w:p w14:paraId="71F2D8F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 w14:paraId="23518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3AFAFA1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8080" w:type="dxa"/>
          </w:tcPr>
          <w:p w14:paraId="495A2BD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 </w:t>
            </w:r>
          </w:p>
        </w:tc>
      </w:tr>
      <w:tr w14:paraId="1BAFD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0950D8A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8080" w:type="dxa"/>
          </w:tcPr>
          <w:p w14:paraId="7D936C5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Формы земной поверхности: равнины, горы, холмы, овраги (общее представление, условное обозначение равнин и гор на карте) </w:t>
            </w:r>
          </w:p>
        </w:tc>
      </w:tr>
      <w:tr w14:paraId="177DF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44AC3DB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8080" w:type="dxa"/>
          </w:tcPr>
          <w:p w14:paraId="1EC8C6C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Равнины и горы России. Особенности поверхности родного края (краткая характеристика на основе наблюдений) </w:t>
            </w:r>
          </w:p>
        </w:tc>
      </w:tr>
      <w:tr w14:paraId="6136F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568E34A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8080" w:type="dxa"/>
          </w:tcPr>
          <w:p w14:paraId="288714D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Водоёмы, их разнообразие (океан, море, озеро, пруд, болото); река как водный поток; использование рек и водоёмов человеком </w:t>
            </w:r>
          </w:p>
        </w:tc>
      </w:tr>
      <w:tr w14:paraId="3230E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14923BB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8080" w:type="dxa"/>
          </w:tcPr>
          <w:p w14:paraId="490A7B8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Крупнейшие реки и озера России, моря, омывающие её берега, океаны. Водоёмы и реки родного края (названия, краткая характеристика на основе наблюдений) </w:t>
            </w:r>
          </w:p>
        </w:tc>
      </w:tr>
      <w:tr w14:paraId="28468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1903851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8080" w:type="dxa"/>
          </w:tcPr>
          <w:p w14:paraId="37147E8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Наиболее значимые природные объекты списка Всемирного наследия в России и за рубежом (2–3 объекта) </w:t>
            </w:r>
          </w:p>
        </w:tc>
      </w:tr>
      <w:tr w14:paraId="2AA60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34CE517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8080" w:type="dxa"/>
          </w:tcPr>
          <w:p w14:paraId="6A17B5C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 </w:t>
            </w:r>
          </w:p>
        </w:tc>
      </w:tr>
      <w:tr w14:paraId="54F21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3D77444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8080" w:type="dxa"/>
          </w:tcPr>
          <w:p w14:paraId="2382332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 </w:t>
            </w:r>
          </w:p>
        </w:tc>
      </w:tr>
      <w:tr w14:paraId="2EFF0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67446A6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8080" w:type="dxa"/>
          </w:tcPr>
          <w:p w14:paraId="46B1D32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нравственного поведения в природе. Международная Красная книга (отдельные примеры) </w:t>
            </w:r>
          </w:p>
        </w:tc>
      </w:tr>
      <w:tr w14:paraId="76A18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7DC76A1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80" w:type="dxa"/>
          </w:tcPr>
          <w:p w14:paraId="663E146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Правила безопасной жизнедеятельности</w:t>
            </w:r>
          </w:p>
        </w:tc>
      </w:tr>
      <w:tr w14:paraId="48B9C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2E9DEFA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8080" w:type="dxa"/>
          </w:tcPr>
          <w:p w14:paraId="7C00E0B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Здоровый образ жизни: профилактика вредных привычек </w:t>
            </w:r>
          </w:p>
        </w:tc>
      </w:tr>
      <w:tr w14:paraId="10D1F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1AD448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8080" w:type="dxa"/>
          </w:tcPr>
          <w:p w14:paraId="5CF07C0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 </w:t>
            </w:r>
          </w:p>
        </w:tc>
      </w:tr>
      <w:tr w14:paraId="4442F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61AFE0A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8080" w:type="dxa"/>
          </w:tcPr>
          <w:p w14:paraId="334A4B9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 </w:t>
            </w:r>
          </w:p>
        </w:tc>
      </w:tr>
      <w:tr w14:paraId="3623C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587464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8080" w:type="dxa"/>
          </w:tcPr>
          <w:p w14:paraId="044A6C2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Безопасность в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сеть Интернет</w:t>
            </w:r>
          </w:p>
        </w:tc>
      </w:tr>
    </w:tbl>
    <w:p w14:paraId="07FBB485">
      <w:pPr>
        <w:tabs>
          <w:tab w:val="left" w:pos="1010"/>
        </w:tabs>
        <w:rPr>
          <w:rFonts w:ascii="Times New Roman" w:hAnsi="Times New Roman" w:cs="Times New Roman"/>
          <w:sz w:val="24"/>
          <w:szCs w:val="24"/>
        </w:rPr>
        <w:sectPr>
          <w:pgSz w:w="11906" w:h="16838"/>
          <w:pgMar w:top="1134" w:right="1701" w:bottom="1134" w:left="851" w:header="709" w:footer="709" w:gutter="0"/>
          <w:cols w:space="708" w:num="1"/>
          <w:docGrid w:linePitch="360" w:charSpace="0"/>
        </w:sectPr>
      </w:pPr>
    </w:p>
    <w:bookmarkEnd w:id="2"/>
    <w:p w14:paraId="2224A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УЧЕБНО-МЕТОДИЧЕСКОЕ ОБЕСПЕЧЕНИЕ ОБРАЗОВАТЕЛЬНОГО ПРОЦЕССА</w:t>
      </w:r>
    </w:p>
    <w:p w14:paraId="740716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EFFFC58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ОБЯЗАТЕЛЬНЫЕ УЧЕБНЫЕ МАТЕРИАЛЫ ДЛЯ УЧЕНИКА</w:t>
      </w:r>
    </w:p>
    <w:p w14:paraId="5E37FAE0">
      <w:pPr>
        <w:pStyle w:val="33"/>
        <w:spacing w:before="0" w:after="0" w:line="276" w:lineRule="auto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​</w:t>
      </w:r>
      <w:r>
        <w:rPr>
          <w:rStyle w:val="70"/>
          <w:rFonts w:eastAsiaTheme="maj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Плешаков А.А., Крючкова Е.А., </w:t>
      </w:r>
      <w:r>
        <w:rPr>
          <w:rStyle w:val="69"/>
          <w:rFonts w:eastAsiaTheme="maj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‌</w:t>
      </w:r>
      <w:r>
        <w:rPr>
          <w:rStyle w:val="70"/>
          <w:rFonts w:eastAsiaTheme="maj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Окружающий мир (в 2 частях). Учебник. 1-4 классы. Акционерное общество «Издательство «Просвещение»; 2023г</w:t>
      </w:r>
      <w:r>
        <w:rPr>
          <w:rStyle w:val="69"/>
          <w:rFonts w:eastAsiaTheme="maj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‌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​</w:t>
      </w:r>
    </w:p>
    <w:p w14:paraId="24A04D1A">
      <w:pPr>
        <w:pStyle w:val="33"/>
        <w:spacing w:before="240" w:after="12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​</w:t>
      </w:r>
    </w:p>
    <w:p w14:paraId="34BA9D3C">
      <w:pPr>
        <w:pStyle w:val="33"/>
        <w:spacing w:before="0" w:after="0" w:line="480" w:lineRule="auto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13"/>
          <w:cap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МЕТОДИЧЕСКИЕ МАТЕРИАЛЫ ДЛЯ УЧИТЕЛЯ</w:t>
      </w:r>
    </w:p>
    <w:p w14:paraId="762EE8E0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​</w:t>
      </w:r>
      <w:r>
        <w:rPr>
          <w:rStyle w:val="69"/>
          <w:rFonts w:ascii="Times New Roman" w:hAnsi="Times New Roman" w:cs="Times New Roman" w:eastAsiaTheme="majorEastAsia"/>
          <w:color w:val="333333"/>
          <w:sz w:val="28"/>
          <w:szCs w:val="28"/>
        </w:rPr>
        <w:t>‌</w:t>
      </w:r>
      <w:r>
        <w:fldChar w:fldCharType="begin"/>
      </w:r>
      <w:r>
        <w:instrText xml:space="preserve"> HYPERLINK "https://edsoo.ru/mr-nachalnaya-shkola/" </w:instrText>
      </w:r>
      <w:r>
        <w:fldChar w:fldCharType="separate"/>
      </w:r>
      <w:r>
        <w:rPr>
          <w:rStyle w:val="12"/>
          <w:rFonts w:ascii="Times New Roman" w:hAnsi="Times New Roman" w:cs="Times New Roman"/>
          <w:sz w:val="28"/>
          <w:szCs w:val="28"/>
        </w:rPr>
        <w:t>https://edsoo.ru/mr-nachalnaya-shkola/</w:t>
      </w:r>
      <w:r>
        <w:rPr>
          <w:rStyle w:val="12"/>
          <w:rFonts w:ascii="Times New Roman" w:hAnsi="Times New Roman" w:cs="Times New Roman"/>
          <w:sz w:val="28"/>
          <w:szCs w:val="28"/>
        </w:rPr>
        <w:fldChar w:fldCharType="end"/>
      </w:r>
    </w:p>
    <w:p w14:paraId="00A8D0AA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  <w:r>
        <w:fldChar w:fldCharType="begin"/>
      </w:r>
      <w:r>
        <w:instrText xml:space="preserve"> HYPERLINK "https://uchitel.club/fgos/fgos-nachalnaya-shkola" </w:instrText>
      </w:r>
      <w:r>
        <w:fldChar w:fldCharType="separate"/>
      </w:r>
      <w:r>
        <w:rPr>
          <w:rStyle w:val="12"/>
          <w:rFonts w:ascii="Times New Roman" w:hAnsi="Times New Roman" w:cs="Times New Roman"/>
          <w:sz w:val="28"/>
          <w:szCs w:val="28"/>
        </w:rPr>
        <w:t>https://uchitel.club/fgos/fgos-nachalnaya-shkola</w:t>
      </w:r>
      <w:r>
        <w:rPr>
          <w:rStyle w:val="12"/>
          <w:rFonts w:ascii="Times New Roman" w:hAnsi="Times New Roman" w:cs="Times New Roman"/>
          <w:sz w:val="28"/>
          <w:szCs w:val="28"/>
        </w:rPr>
        <w:fldChar w:fldCharType="end"/>
      </w:r>
    </w:p>
    <w:p w14:paraId="6759C3D3">
      <w:pPr>
        <w:pStyle w:val="33"/>
        <w:spacing w:before="0" w:after="0" w:line="480" w:lineRule="auto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13"/>
          <w:cap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ЦИФРОВЫЕ ОБРАЗОВАТЕЛЬНЫЕ РЕСУРСЫ И РЕСУРСЫ СЕТИ ИНТЕРНЕТ</w:t>
      </w:r>
    </w:p>
    <w:p w14:paraId="79BA6D16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Библиотека ЦОК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fldChar w:fldCharType="begin"/>
      </w:r>
      <w:r>
        <w:instrText xml:space="preserve"> HYPERLINK "https://m.edsoo.ru/7f411a40" </w:instrText>
      </w:r>
      <w:r>
        <w:fldChar w:fldCharType="separate"/>
      </w:r>
      <w:r>
        <w:rPr>
          <w:rStyle w:val="12"/>
          <w:rFonts w:ascii="Times New Roman" w:hAnsi="Times New Roman" w:cs="Times New Roman"/>
          <w:sz w:val="28"/>
          <w:szCs w:val="28"/>
        </w:rPr>
        <w:t>https://m.edsoo.ru/7f411a40</w:t>
      </w:r>
      <w:r>
        <w:rPr>
          <w:rStyle w:val="12"/>
          <w:rFonts w:ascii="Times New Roman" w:hAnsi="Times New Roman" w:cs="Times New Roman"/>
          <w:sz w:val="28"/>
          <w:szCs w:val="28"/>
        </w:rPr>
        <w:fldChar w:fldCharType="end"/>
      </w:r>
    </w:p>
    <w:p w14:paraId="272A9BA2">
      <w:pPr>
        <w:sectPr>
          <w:pgSz w:w="11906" w:h="16838"/>
          <w:pgMar w:top="1134" w:right="851" w:bottom="1134" w:left="1701" w:header="709" w:footer="709" w:gutter="0"/>
          <w:cols w:space="708" w:num="1"/>
          <w:docGrid w:linePitch="360" w:charSpace="0"/>
        </w:sectPr>
      </w:pPr>
    </w:p>
    <w:p w14:paraId="28A15D69"/>
    <w:sectPr>
      <w:pgSz w:w="16838" w:h="11906" w:orient="landscape"/>
      <w:pgMar w:top="1701" w:right="1134" w:bottom="851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Trebuchet MS">
    <w:panose1 w:val="020B0603020202020204"/>
    <w:charset w:val="CC"/>
    <w:family w:val="swiss"/>
    <w:pitch w:val="default"/>
    <w:sig w:usb0="00000687" w:usb1="00000000" w:usb2="00000000" w:usb3="00000000" w:csb0="2000009F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+ Основной текст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427681"/>
    <w:multiLevelType w:val="multilevel"/>
    <w:tmpl w:val="01427681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040304A0"/>
    <w:multiLevelType w:val="multilevel"/>
    <w:tmpl w:val="040304A0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06A47906"/>
    <w:multiLevelType w:val="multilevel"/>
    <w:tmpl w:val="06A47906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070A4BDC"/>
    <w:multiLevelType w:val="multilevel"/>
    <w:tmpl w:val="070A4BDC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">
    <w:nsid w:val="0C845D5F"/>
    <w:multiLevelType w:val="multilevel"/>
    <w:tmpl w:val="0C845D5F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">
    <w:nsid w:val="0D8019EC"/>
    <w:multiLevelType w:val="multilevel"/>
    <w:tmpl w:val="0D8019EC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6">
    <w:nsid w:val="0FB410ED"/>
    <w:multiLevelType w:val="multilevel"/>
    <w:tmpl w:val="0FB410ED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7">
    <w:nsid w:val="11424152"/>
    <w:multiLevelType w:val="multilevel"/>
    <w:tmpl w:val="11424152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8">
    <w:nsid w:val="18B62813"/>
    <w:multiLevelType w:val="multilevel"/>
    <w:tmpl w:val="18B62813"/>
    <w:lvl w:ilvl="0" w:tentative="0">
      <w:start w:val="2"/>
      <w:numFmt w:val="decimal"/>
      <w:lvlText w:val="%1."/>
      <w:lvlJc w:val="left"/>
      <w:pPr>
        <w:ind w:left="960" w:hanging="360"/>
      </w:p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9">
    <w:nsid w:val="197427CA"/>
    <w:multiLevelType w:val="multilevel"/>
    <w:tmpl w:val="197427CA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0">
    <w:nsid w:val="20855432"/>
    <w:multiLevelType w:val="multilevel"/>
    <w:tmpl w:val="20855432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1">
    <w:nsid w:val="251437BE"/>
    <w:multiLevelType w:val="multilevel"/>
    <w:tmpl w:val="251437BE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2">
    <w:nsid w:val="25350F69"/>
    <w:multiLevelType w:val="multilevel"/>
    <w:tmpl w:val="25350F69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3">
    <w:nsid w:val="25A9056A"/>
    <w:multiLevelType w:val="multilevel"/>
    <w:tmpl w:val="25A9056A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4">
    <w:nsid w:val="2B772FB2"/>
    <w:multiLevelType w:val="multilevel"/>
    <w:tmpl w:val="2B772FB2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5">
    <w:nsid w:val="39885379"/>
    <w:multiLevelType w:val="multilevel"/>
    <w:tmpl w:val="39885379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6">
    <w:nsid w:val="40DE539D"/>
    <w:multiLevelType w:val="multilevel"/>
    <w:tmpl w:val="40DE539D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7">
    <w:nsid w:val="41081C51"/>
    <w:multiLevelType w:val="multilevel"/>
    <w:tmpl w:val="41081C51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8">
    <w:nsid w:val="44873B5B"/>
    <w:multiLevelType w:val="multilevel"/>
    <w:tmpl w:val="44873B5B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9">
    <w:nsid w:val="49034743"/>
    <w:multiLevelType w:val="multilevel"/>
    <w:tmpl w:val="49034743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0">
    <w:nsid w:val="49CF4E58"/>
    <w:multiLevelType w:val="multilevel"/>
    <w:tmpl w:val="49CF4E58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1">
    <w:nsid w:val="4CF64199"/>
    <w:multiLevelType w:val="multilevel"/>
    <w:tmpl w:val="4CF64199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2">
    <w:nsid w:val="4D59188A"/>
    <w:multiLevelType w:val="multilevel"/>
    <w:tmpl w:val="4D59188A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3">
    <w:nsid w:val="53DE284B"/>
    <w:multiLevelType w:val="multilevel"/>
    <w:tmpl w:val="53DE284B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4">
    <w:nsid w:val="552F3774"/>
    <w:multiLevelType w:val="multilevel"/>
    <w:tmpl w:val="552F3774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5">
    <w:nsid w:val="56D15C0C"/>
    <w:multiLevelType w:val="multilevel"/>
    <w:tmpl w:val="56D15C0C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6">
    <w:nsid w:val="5B951E45"/>
    <w:multiLevelType w:val="multilevel"/>
    <w:tmpl w:val="5B951E45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7">
    <w:nsid w:val="5DAB255E"/>
    <w:multiLevelType w:val="multilevel"/>
    <w:tmpl w:val="5DAB255E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8">
    <w:nsid w:val="5FBE53DD"/>
    <w:multiLevelType w:val="multilevel"/>
    <w:tmpl w:val="5FBE53DD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9">
    <w:nsid w:val="633005E1"/>
    <w:multiLevelType w:val="multilevel"/>
    <w:tmpl w:val="633005E1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0">
    <w:nsid w:val="6391016B"/>
    <w:multiLevelType w:val="multilevel"/>
    <w:tmpl w:val="6391016B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1">
    <w:nsid w:val="64B4246C"/>
    <w:multiLevelType w:val="multilevel"/>
    <w:tmpl w:val="64B4246C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2">
    <w:nsid w:val="67405A98"/>
    <w:multiLevelType w:val="multilevel"/>
    <w:tmpl w:val="67405A98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3">
    <w:nsid w:val="67FC6E85"/>
    <w:multiLevelType w:val="multilevel"/>
    <w:tmpl w:val="67FC6E85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4">
    <w:nsid w:val="6C65247C"/>
    <w:multiLevelType w:val="multilevel"/>
    <w:tmpl w:val="6C65247C"/>
    <w:lvl w:ilvl="0" w:tentative="0">
      <w:start w:val="1"/>
      <w:numFmt w:val="decimal"/>
      <w:lvlText w:val="%1."/>
      <w:lvlJc w:val="left"/>
      <w:pPr>
        <w:ind w:left="960" w:hanging="360"/>
      </w:p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5">
    <w:nsid w:val="72433289"/>
    <w:multiLevelType w:val="multilevel"/>
    <w:tmpl w:val="72433289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6">
    <w:nsid w:val="73682218"/>
    <w:multiLevelType w:val="multilevel"/>
    <w:tmpl w:val="73682218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7">
    <w:nsid w:val="738451D3"/>
    <w:multiLevelType w:val="multilevel"/>
    <w:tmpl w:val="738451D3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8">
    <w:nsid w:val="769E57BB"/>
    <w:multiLevelType w:val="multilevel"/>
    <w:tmpl w:val="769E57BB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9">
    <w:nsid w:val="76AA268E"/>
    <w:multiLevelType w:val="multilevel"/>
    <w:tmpl w:val="76AA268E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0">
    <w:nsid w:val="785B7D67"/>
    <w:multiLevelType w:val="multilevel"/>
    <w:tmpl w:val="785B7D67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1">
    <w:nsid w:val="7A11391A"/>
    <w:multiLevelType w:val="multilevel"/>
    <w:tmpl w:val="7A11391A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2">
    <w:nsid w:val="7CF93F94"/>
    <w:multiLevelType w:val="multilevel"/>
    <w:tmpl w:val="7CF93F94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21"/>
  </w:num>
  <w:num w:numId="2">
    <w:abstractNumId w:val="23"/>
  </w:num>
  <w:num w:numId="3">
    <w:abstractNumId w:val="25"/>
  </w:num>
  <w:num w:numId="4">
    <w:abstractNumId w:val="10"/>
  </w:num>
  <w:num w:numId="5">
    <w:abstractNumId w:val="4"/>
  </w:num>
  <w:num w:numId="6">
    <w:abstractNumId w:val="16"/>
  </w:num>
  <w:num w:numId="7">
    <w:abstractNumId w:val="28"/>
  </w:num>
  <w:num w:numId="8">
    <w:abstractNumId w:val="29"/>
  </w:num>
  <w:num w:numId="9">
    <w:abstractNumId w:val="39"/>
  </w:num>
  <w:num w:numId="10">
    <w:abstractNumId w:val="34"/>
  </w:num>
  <w:num w:numId="11">
    <w:abstractNumId w:val="18"/>
  </w:num>
  <w:num w:numId="12">
    <w:abstractNumId w:val="8"/>
  </w:num>
  <w:num w:numId="13">
    <w:abstractNumId w:val="31"/>
  </w:num>
  <w:num w:numId="14">
    <w:abstractNumId w:val="17"/>
  </w:num>
  <w:num w:numId="15">
    <w:abstractNumId w:val="13"/>
  </w:num>
  <w:num w:numId="16">
    <w:abstractNumId w:val="27"/>
  </w:num>
  <w:num w:numId="17">
    <w:abstractNumId w:val="33"/>
  </w:num>
  <w:num w:numId="18">
    <w:abstractNumId w:val="35"/>
  </w:num>
  <w:num w:numId="19">
    <w:abstractNumId w:val="36"/>
  </w:num>
  <w:num w:numId="20">
    <w:abstractNumId w:val="37"/>
  </w:num>
  <w:num w:numId="21">
    <w:abstractNumId w:val="9"/>
  </w:num>
  <w:num w:numId="22">
    <w:abstractNumId w:val="24"/>
  </w:num>
  <w:num w:numId="23">
    <w:abstractNumId w:val="2"/>
  </w:num>
  <w:num w:numId="24">
    <w:abstractNumId w:val="0"/>
  </w:num>
  <w:num w:numId="25">
    <w:abstractNumId w:val="12"/>
  </w:num>
  <w:num w:numId="26">
    <w:abstractNumId w:val="14"/>
  </w:num>
  <w:num w:numId="27">
    <w:abstractNumId w:val="19"/>
  </w:num>
  <w:num w:numId="28">
    <w:abstractNumId w:val="41"/>
  </w:num>
  <w:num w:numId="29">
    <w:abstractNumId w:val="38"/>
  </w:num>
  <w:num w:numId="30">
    <w:abstractNumId w:val="40"/>
  </w:num>
  <w:num w:numId="31">
    <w:abstractNumId w:val="1"/>
  </w:num>
  <w:num w:numId="32">
    <w:abstractNumId w:val="20"/>
  </w:num>
  <w:num w:numId="33">
    <w:abstractNumId w:val="42"/>
  </w:num>
  <w:num w:numId="34">
    <w:abstractNumId w:val="7"/>
  </w:num>
  <w:num w:numId="35">
    <w:abstractNumId w:val="11"/>
  </w:num>
  <w:num w:numId="36">
    <w:abstractNumId w:val="32"/>
  </w:num>
  <w:num w:numId="37">
    <w:abstractNumId w:val="15"/>
  </w:num>
  <w:num w:numId="38">
    <w:abstractNumId w:val="3"/>
  </w:num>
  <w:num w:numId="39">
    <w:abstractNumId w:val="22"/>
  </w:num>
  <w:num w:numId="40">
    <w:abstractNumId w:val="30"/>
  </w:num>
  <w:num w:numId="41">
    <w:abstractNumId w:val="5"/>
  </w:num>
  <w:num w:numId="42">
    <w:abstractNumId w:val="26"/>
  </w:num>
  <w:num w:numId="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FA7"/>
    <w:rsid w:val="000060A2"/>
    <w:rsid w:val="000064FD"/>
    <w:rsid w:val="00007BB3"/>
    <w:rsid w:val="00011F93"/>
    <w:rsid w:val="00012909"/>
    <w:rsid w:val="000132DC"/>
    <w:rsid w:val="00031598"/>
    <w:rsid w:val="000473EB"/>
    <w:rsid w:val="000476AC"/>
    <w:rsid w:val="00052D7E"/>
    <w:rsid w:val="00057732"/>
    <w:rsid w:val="00060D7A"/>
    <w:rsid w:val="0006126E"/>
    <w:rsid w:val="00065243"/>
    <w:rsid w:val="00085586"/>
    <w:rsid w:val="00087527"/>
    <w:rsid w:val="0009376C"/>
    <w:rsid w:val="00094334"/>
    <w:rsid w:val="000A0C4D"/>
    <w:rsid w:val="000C0945"/>
    <w:rsid w:val="000D251E"/>
    <w:rsid w:val="000D25C1"/>
    <w:rsid w:val="000E2820"/>
    <w:rsid w:val="000F5A2F"/>
    <w:rsid w:val="00100839"/>
    <w:rsid w:val="00114240"/>
    <w:rsid w:val="0011708A"/>
    <w:rsid w:val="001215EE"/>
    <w:rsid w:val="00123E81"/>
    <w:rsid w:val="00124875"/>
    <w:rsid w:val="001267E4"/>
    <w:rsid w:val="00132B9E"/>
    <w:rsid w:val="0014282C"/>
    <w:rsid w:val="0015394D"/>
    <w:rsid w:val="001558CF"/>
    <w:rsid w:val="00165F13"/>
    <w:rsid w:val="001722BE"/>
    <w:rsid w:val="00177C36"/>
    <w:rsid w:val="00194D7E"/>
    <w:rsid w:val="001A25BC"/>
    <w:rsid w:val="001A5FB2"/>
    <w:rsid w:val="001A6627"/>
    <w:rsid w:val="001B0D84"/>
    <w:rsid w:val="001B5FDC"/>
    <w:rsid w:val="001C75C1"/>
    <w:rsid w:val="001F0DC7"/>
    <w:rsid w:val="001F24D1"/>
    <w:rsid w:val="001F3142"/>
    <w:rsid w:val="001F32DD"/>
    <w:rsid w:val="001F5901"/>
    <w:rsid w:val="001F6C6B"/>
    <w:rsid w:val="001F7021"/>
    <w:rsid w:val="002002CD"/>
    <w:rsid w:val="0020612E"/>
    <w:rsid w:val="00213C6E"/>
    <w:rsid w:val="00220237"/>
    <w:rsid w:val="00221718"/>
    <w:rsid w:val="00226A58"/>
    <w:rsid w:val="00234883"/>
    <w:rsid w:val="00234D9C"/>
    <w:rsid w:val="00250304"/>
    <w:rsid w:val="00255A78"/>
    <w:rsid w:val="0025625B"/>
    <w:rsid w:val="00256356"/>
    <w:rsid w:val="00256D8B"/>
    <w:rsid w:val="00260D69"/>
    <w:rsid w:val="002625F8"/>
    <w:rsid w:val="002655CB"/>
    <w:rsid w:val="0026728B"/>
    <w:rsid w:val="00272D8F"/>
    <w:rsid w:val="002819D1"/>
    <w:rsid w:val="0028477E"/>
    <w:rsid w:val="0028545E"/>
    <w:rsid w:val="00287417"/>
    <w:rsid w:val="00296373"/>
    <w:rsid w:val="002A0D22"/>
    <w:rsid w:val="002B0741"/>
    <w:rsid w:val="002C3814"/>
    <w:rsid w:val="002C7471"/>
    <w:rsid w:val="002D2BE1"/>
    <w:rsid w:val="002D56E0"/>
    <w:rsid w:val="002E15FD"/>
    <w:rsid w:val="002E44BA"/>
    <w:rsid w:val="003007F9"/>
    <w:rsid w:val="0031040A"/>
    <w:rsid w:val="00310A94"/>
    <w:rsid w:val="00311502"/>
    <w:rsid w:val="003279E6"/>
    <w:rsid w:val="00334B63"/>
    <w:rsid w:val="003356BC"/>
    <w:rsid w:val="0036044D"/>
    <w:rsid w:val="003608ED"/>
    <w:rsid w:val="00365008"/>
    <w:rsid w:val="00374E57"/>
    <w:rsid w:val="003867E7"/>
    <w:rsid w:val="00391904"/>
    <w:rsid w:val="003B557B"/>
    <w:rsid w:val="003C0E34"/>
    <w:rsid w:val="003C1719"/>
    <w:rsid w:val="003C64AE"/>
    <w:rsid w:val="003C6540"/>
    <w:rsid w:val="003D1B1D"/>
    <w:rsid w:val="003E6661"/>
    <w:rsid w:val="003E7135"/>
    <w:rsid w:val="003F4AE6"/>
    <w:rsid w:val="0040596C"/>
    <w:rsid w:val="004151BD"/>
    <w:rsid w:val="00415909"/>
    <w:rsid w:val="0042422B"/>
    <w:rsid w:val="004266E3"/>
    <w:rsid w:val="004315E5"/>
    <w:rsid w:val="004415A5"/>
    <w:rsid w:val="00441B9D"/>
    <w:rsid w:val="00446383"/>
    <w:rsid w:val="004515BA"/>
    <w:rsid w:val="0045622D"/>
    <w:rsid w:val="00462759"/>
    <w:rsid w:val="00464E37"/>
    <w:rsid w:val="00475098"/>
    <w:rsid w:val="004750B0"/>
    <w:rsid w:val="00475A53"/>
    <w:rsid w:val="004776E4"/>
    <w:rsid w:val="0048020F"/>
    <w:rsid w:val="004859B0"/>
    <w:rsid w:val="00494E72"/>
    <w:rsid w:val="0049743D"/>
    <w:rsid w:val="004A2B67"/>
    <w:rsid w:val="004B510B"/>
    <w:rsid w:val="004C0F43"/>
    <w:rsid w:val="004C668E"/>
    <w:rsid w:val="004D180B"/>
    <w:rsid w:val="004D45DF"/>
    <w:rsid w:val="004D65A1"/>
    <w:rsid w:val="004F16D0"/>
    <w:rsid w:val="004F3A39"/>
    <w:rsid w:val="00504DAE"/>
    <w:rsid w:val="00505F47"/>
    <w:rsid w:val="005061F5"/>
    <w:rsid w:val="00516BBA"/>
    <w:rsid w:val="00516E3D"/>
    <w:rsid w:val="005206A1"/>
    <w:rsid w:val="00524CF5"/>
    <w:rsid w:val="00537318"/>
    <w:rsid w:val="00537CC2"/>
    <w:rsid w:val="00540779"/>
    <w:rsid w:val="00543147"/>
    <w:rsid w:val="00543F9F"/>
    <w:rsid w:val="005521F8"/>
    <w:rsid w:val="00565B6B"/>
    <w:rsid w:val="005661DD"/>
    <w:rsid w:val="00566860"/>
    <w:rsid w:val="005705FE"/>
    <w:rsid w:val="00595708"/>
    <w:rsid w:val="005A0DCA"/>
    <w:rsid w:val="005B699B"/>
    <w:rsid w:val="005C1336"/>
    <w:rsid w:val="005C4B9C"/>
    <w:rsid w:val="005C606A"/>
    <w:rsid w:val="005C6E52"/>
    <w:rsid w:val="005F55CC"/>
    <w:rsid w:val="0060361F"/>
    <w:rsid w:val="00604AE6"/>
    <w:rsid w:val="0060673E"/>
    <w:rsid w:val="0061652D"/>
    <w:rsid w:val="00626A73"/>
    <w:rsid w:val="006539F1"/>
    <w:rsid w:val="00653C70"/>
    <w:rsid w:val="00657013"/>
    <w:rsid w:val="006600B3"/>
    <w:rsid w:val="00680783"/>
    <w:rsid w:val="00682484"/>
    <w:rsid w:val="00687BC6"/>
    <w:rsid w:val="006930F3"/>
    <w:rsid w:val="00694C8A"/>
    <w:rsid w:val="0069792C"/>
    <w:rsid w:val="006A4C7B"/>
    <w:rsid w:val="006A742E"/>
    <w:rsid w:val="006B23E8"/>
    <w:rsid w:val="006C5789"/>
    <w:rsid w:val="006C68D7"/>
    <w:rsid w:val="006D79EE"/>
    <w:rsid w:val="006E7043"/>
    <w:rsid w:val="00705668"/>
    <w:rsid w:val="0070619D"/>
    <w:rsid w:val="007101DE"/>
    <w:rsid w:val="00710417"/>
    <w:rsid w:val="00710714"/>
    <w:rsid w:val="00712638"/>
    <w:rsid w:val="007161A2"/>
    <w:rsid w:val="007372DC"/>
    <w:rsid w:val="00751959"/>
    <w:rsid w:val="007539AF"/>
    <w:rsid w:val="0076125E"/>
    <w:rsid w:val="00762575"/>
    <w:rsid w:val="00773792"/>
    <w:rsid w:val="0078652A"/>
    <w:rsid w:val="00792D1A"/>
    <w:rsid w:val="007A5E9A"/>
    <w:rsid w:val="007A7EBA"/>
    <w:rsid w:val="007B1181"/>
    <w:rsid w:val="007C1967"/>
    <w:rsid w:val="007C7ED6"/>
    <w:rsid w:val="007D30D3"/>
    <w:rsid w:val="007E18E7"/>
    <w:rsid w:val="007F5FCE"/>
    <w:rsid w:val="00831FD3"/>
    <w:rsid w:val="0085356F"/>
    <w:rsid w:val="008625DF"/>
    <w:rsid w:val="00867AD2"/>
    <w:rsid w:val="00870EE3"/>
    <w:rsid w:val="00881569"/>
    <w:rsid w:val="0089501D"/>
    <w:rsid w:val="008B337D"/>
    <w:rsid w:val="008B46D8"/>
    <w:rsid w:val="008C1897"/>
    <w:rsid w:val="008C5DE8"/>
    <w:rsid w:val="008D1A3B"/>
    <w:rsid w:val="008D349A"/>
    <w:rsid w:val="008E14FB"/>
    <w:rsid w:val="008E6870"/>
    <w:rsid w:val="009000E5"/>
    <w:rsid w:val="00910F4F"/>
    <w:rsid w:val="00911C87"/>
    <w:rsid w:val="00914CFC"/>
    <w:rsid w:val="009159A5"/>
    <w:rsid w:val="009178A8"/>
    <w:rsid w:val="009301FF"/>
    <w:rsid w:val="009317A1"/>
    <w:rsid w:val="00932374"/>
    <w:rsid w:val="00941FC1"/>
    <w:rsid w:val="00943DE1"/>
    <w:rsid w:val="00943E06"/>
    <w:rsid w:val="00957D87"/>
    <w:rsid w:val="0096137A"/>
    <w:rsid w:val="00961654"/>
    <w:rsid w:val="009622BD"/>
    <w:rsid w:val="00962C4A"/>
    <w:rsid w:val="00966DE7"/>
    <w:rsid w:val="00970941"/>
    <w:rsid w:val="0098586F"/>
    <w:rsid w:val="009878E9"/>
    <w:rsid w:val="00994CBA"/>
    <w:rsid w:val="009A2408"/>
    <w:rsid w:val="009A2A12"/>
    <w:rsid w:val="009B1045"/>
    <w:rsid w:val="009B2FDA"/>
    <w:rsid w:val="00A03426"/>
    <w:rsid w:val="00A07511"/>
    <w:rsid w:val="00A11BEA"/>
    <w:rsid w:val="00A22CBB"/>
    <w:rsid w:val="00A250EF"/>
    <w:rsid w:val="00A269BF"/>
    <w:rsid w:val="00A30AFC"/>
    <w:rsid w:val="00A3329A"/>
    <w:rsid w:val="00A35A6D"/>
    <w:rsid w:val="00A576C3"/>
    <w:rsid w:val="00A60239"/>
    <w:rsid w:val="00A62DE4"/>
    <w:rsid w:val="00A71997"/>
    <w:rsid w:val="00A74304"/>
    <w:rsid w:val="00A75B92"/>
    <w:rsid w:val="00A81F5C"/>
    <w:rsid w:val="00A8356C"/>
    <w:rsid w:val="00A9099C"/>
    <w:rsid w:val="00A9104A"/>
    <w:rsid w:val="00AA0AE8"/>
    <w:rsid w:val="00AA0CA6"/>
    <w:rsid w:val="00AB04E7"/>
    <w:rsid w:val="00AD104C"/>
    <w:rsid w:val="00AD4CF9"/>
    <w:rsid w:val="00AD4E6A"/>
    <w:rsid w:val="00AE0475"/>
    <w:rsid w:val="00AE3DFD"/>
    <w:rsid w:val="00B024F3"/>
    <w:rsid w:val="00B157DF"/>
    <w:rsid w:val="00B20CC2"/>
    <w:rsid w:val="00B24D9E"/>
    <w:rsid w:val="00B279A2"/>
    <w:rsid w:val="00B31BFD"/>
    <w:rsid w:val="00B36D37"/>
    <w:rsid w:val="00B40E3C"/>
    <w:rsid w:val="00B5017A"/>
    <w:rsid w:val="00B54504"/>
    <w:rsid w:val="00B5457B"/>
    <w:rsid w:val="00B56018"/>
    <w:rsid w:val="00B560E4"/>
    <w:rsid w:val="00B6219C"/>
    <w:rsid w:val="00B64011"/>
    <w:rsid w:val="00B751D7"/>
    <w:rsid w:val="00B77D43"/>
    <w:rsid w:val="00B845FA"/>
    <w:rsid w:val="00B97CB2"/>
    <w:rsid w:val="00BA06F8"/>
    <w:rsid w:val="00BA6A97"/>
    <w:rsid w:val="00BB01BA"/>
    <w:rsid w:val="00BC65E9"/>
    <w:rsid w:val="00BC77BC"/>
    <w:rsid w:val="00BD1B00"/>
    <w:rsid w:val="00BE1EB6"/>
    <w:rsid w:val="00BE55D6"/>
    <w:rsid w:val="00BF6ACC"/>
    <w:rsid w:val="00C02114"/>
    <w:rsid w:val="00C160B7"/>
    <w:rsid w:val="00C329B3"/>
    <w:rsid w:val="00C348CB"/>
    <w:rsid w:val="00C41547"/>
    <w:rsid w:val="00C41B9F"/>
    <w:rsid w:val="00C45E13"/>
    <w:rsid w:val="00C47095"/>
    <w:rsid w:val="00C51F4E"/>
    <w:rsid w:val="00C61D00"/>
    <w:rsid w:val="00C65728"/>
    <w:rsid w:val="00C7078B"/>
    <w:rsid w:val="00C72E87"/>
    <w:rsid w:val="00C73D0F"/>
    <w:rsid w:val="00C90D80"/>
    <w:rsid w:val="00CA2955"/>
    <w:rsid w:val="00CA3A6B"/>
    <w:rsid w:val="00CA5E72"/>
    <w:rsid w:val="00CA7D29"/>
    <w:rsid w:val="00CD1067"/>
    <w:rsid w:val="00CE1879"/>
    <w:rsid w:val="00CE47F1"/>
    <w:rsid w:val="00CF1FA7"/>
    <w:rsid w:val="00CF6C70"/>
    <w:rsid w:val="00D02B31"/>
    <w:rsid w:val="00D05E99"/>
    <w:rsid w:val="00D05FDA"/>
    <w:rsid w:val="00D065F8"/>
    <w:rsid w:val="00D07E4D"/>
    <w:rsid w:val="00D55838"/>
    <w:rsid w:val="00D66E7F"/>
    <w:rsid w:val="00D66EDA"/>
    <w:rsid w:val="00D729FA"/>
    <w:rsid w:val="00D80426"/>
    <w:rsid w:val="00DA1594"/>
    <w:rsid w:val="00DA6224"/>
    <w:rsid w:val="00DA7C2B"/>
    <w:rsid w:val="00DB1F12"/>
    <w:rsid w:val="00DB427C"/>
    <w:rsid w:val="00DC0CFC"/>
    <w:rsid w:val="00DC26A5"/>
    <w:rsid w:val="00DC7AA5"/>
    <w:rsid w:val="00E03FA0"/>
    <w:rsid w:val="00E170E5"/>
    <w:rsid w:val="00E30241"/>
    <w:rsid w:val="00E30ABF"/>
    <w:rsid w:val="00E36843"/>
    <w:rsid w:val="00E41A86"/>
    <w:rsid w:val="00E50621"/>
    <w:rsid w:val="00E73B55"/>
    <w:rsid w:val="00E80D7B"/>
    <w:rsid w:val="00E84D1C"/>
    <w:rsid w:val="00E90FF2"/>
    <w:rsid w:val="00EA1019"/>
    <w:rsid w:val="00EA1528"/>
    <w:rsid w:val="00EA63D8"/>
    <w:rsid w:val="00EB3B2B"/>
    <w:rsid w:val="00EC535A"/>
    <w:rsid w:val="00EC764D"/>
    <w:rsid w:val="00ED06A0"/>
    <w:rsid w:val="00ED3E7C"/>
    <w:rsid w:val="00F14F3F"/>
    <w:rsid w:val="00F2090C"/>
    <w:rsid w:val="00F269D2"/>
    <w:rsid w:val="00F27441"/>
    <w:rsid w:val="00F3571A"/>
    <w:rsid w:val="00F42525"/>
    <w:rsid w:val="00F50C6E"/>
    <w:rsid w:val="00F600C7"/>
    <w:rsid w:val="00F82CEF"/>
    <w:rsid w:val="00F84849"/>
    <w:rsid w:val="00F969B0"/>
    <w:rsid w:val="00FA3EAA"/>
    <w:rsid w:val="00FB160C"/>
    <w:rsid w:val="00FB4742"/>
    <w:rsid w:val="00FB7C4E"/>
    <w:rsid w:val="00FC3D99"/>
    <w:rsid w:val="00FC42AF"/>
    <w:rsid w:val="00FC5B68"/>
    <w:rsid w:val="00FD2479"/>
    <w:rsid w:val="00FE42D3"/>
    <w:rsid w:val="00FE5FCB"/>
    <w:rsid w:val="00FE7751"/>
    <w:rsid w:val="00FF215A"/>
    <w:rsid w:val="00FF2463"/>
    <w:rsid w:val="00FF403A"/>
    <w:rsid w:val="00FF6502"/>
    <w:rsid w:val="3BBA6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name="toc 4"/>
    <w:lsdException w:qFormat="1" w:uiPriority="39" w:name="toc 5"/>
    <w:lsdException w:qFormat="1" w:uiPriority="39" w:name="toc 6"/>
    <w:lsdException w:qFormat="1" w:uiPriority="39" w:name="toc 7"/>
    <w:lsdException w:qFormat="1" w:uiPriority="39" w:name="toc 8"/>
    <w:lsdException w:qFormat="1" w:uiPriority="39" w:name="toc 9"/>
    <w:lsdException w:uiPriority="99" w:semiHidden="0" w:name="Normal Indent"/>
    <w:lsdException w:qFormat="1"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36"/>
    <w:qFormat/>
    <w:uiPriority w:val="9"/>
    <w:pPr>
      <w:keepNext/>
      <w:keepLines/>
      <w:spacing w:before="480" w:after="200" w:line="276" w:lineRule="auto"/>
      <w:outlineLvl w:val="0"/>
    </w:pPr>
    <w:rPr>
      <w:rFonts w:asciiTheme="majorHAnsi" w:hAnsiTheme="majorHAnsi" w:eastAsiaTheme="majorEastAsia" w:cstheme="majorBidi"/>
      <w:b/>
      <w:bCs/>
      <w:color w:val="2E75B6" w:themeColor="accent1" w:themeShade="BF"/>
      <w:sz w:val="28"/>
      <w:szCs w:val="28"/>
      <w:lang w:val="en-US"/>
    </w:rPr>
  </w:style>
  <w:style w:type="paragraph" w:styleId="3">
    <w:name w:val="heading 2"/>
    <w:basedOn w:val="1"/>
    <w:next w:val="1"/>
    <w:link w:val="37"/>
    <w:unhideWhenUsed/>
    <w:qFormat/>
    <w:uiPriority w:val="9"/>
    <w:pPr>
      <w:keepNext/>
      <w:keepLines/>
      <w:spacing w:before="200" w:after="200" w:line="276" w:lineRule="auto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  <w:lang w:val="en-US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38"/>
    <w:unhideWhenUsed/>
    <w:qFormat/>
    <w:uiPriority w:val="9"/>
    <w:pPr>
      <w:keepNext/>
      <w:keepLines/>
      <w:spacing w:before="200" w:after="200" w:line="276" w:lineRule="auto"/>
      <w:outlineLvl w:val="2"/>
    </w:pPr>
    <w:rPr>
      <w:rFonts w:asciiTheme="majorHAnsi" w:hAnsiTheme="majorHAnsi" w:eastAsiaTheme="majorEastAsia" w:cstheme="majorBidi"/>
      <w:b/>
      <w:bCs/>
      <w:color w:val="5B9BD5" w:themeColor="accent1"/>
      <w:lang w:val="en-US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39"/>
    <w:unhideWhenUsed/>
    <w:qFormat/>
    <w:uiPriority w:val="9"/>
    <w:pPr>
      <w:keepNext/>
      <w:keepLines/>
      <w:spacing w:before="200" w:after="200" w:line="276" w:lineRule="auto"/>
      <w:outlineLvl w:val="3"/>
    </w:pPr>
    <w:rPr>
      <w:rFonts w:asciiTheme="majorHAnsi" w:hAnsiTheme="majorHAnsi" w:eastAsiaTheme="majorEastAsia" w:cstheme="majorBidi"/>
      <w:b/>
      <w:bCs/>
      <w:i/>
      <w:iCs/>
      <w:color w:val="5B9BD5" w:themeColor="accent1"/>
      <w:lang w:val="en-US"/>
      <w14:textFill>
        <w14:solidFill>
          <w14:schemeClr w14:val="accent1"/>
        </w14:solidFill>
      </w14:textFill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FollowedHyperlink"/>
    <w:semiHidden/>
    <w:unhideWhenUsed/>
    <w:qFormat/>
    <w:uiPriority w:val="99"/>
    <w:rPr>
      <w:color w:val="954F72"/>
      <w:u w:val="single"/>
    </w:rPr>
  </w:style>
  <w:style w:type="character" w:styleId="9">
    <w:name w:val="footnote reference"/>
    <w:semiHidden/>
    <w:unhideWhenUsed/>
    <w:qFormat/>
    <w:uiPriority w:val="99"/>
    <w:rPr>
      <w:vertAlign w:val="superscript"/>
    </w:rPr>
  </w:style>
  <w:style w:type="character" w:styleId="10">
    <w:name w:val="annotation reference"/>
    <w:semiHidden/>
    <w:unhideWhenUsed/>
    <w:qFormat/>
    <w:uiPriority w:val="99"/>
    <w:rPr>
      <w:sz w:val="16"/>
      <w:szCs w:val="16"/>
    </w:rPr>
  </w:style>
  <w:style w:type="character" w:styleId="11">
    <w:name w:val="Emphasis"/>
    <w:basedOn w:val="6"/>
    <w:qFormat/>
    <w:uiPriority w:val="20"/>
    <w:rPr>
      <w:i/>
      <w:iCs/>
    </w:rPr>
  </w:style>
  <w:style w:type="character" w:styleId="12">
    <w:name w:val="Hyperlink"/>
    <w:basedOn w:val="6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3">
    <w:name w:val="Strong"/>
    <w:basedOn w:val="6"/>
    <w:qFormat/>
    <w:uiPriority w:val="22"/>
    <w:rPr>
      <w:b/>
      <w:bCs/>
    </w:rPr>
  </w:style>
  <w:style w:type="paragraph" w:styleId="14">
    <w:name w:val="Balloon Text"/>
    <w:basedOn w:val="1"/>
    <w:link w:val="44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  <w:lang w:val="en-US"/>
    </w:rPr>
  </w:style>
  <w:style w:type="paragraph" w:styleId="15">
    <w:name w:val="Normal Indent"/>
    <w:basedOn w:val="1"/>
    <w:unhideWhenUsed/>
    <w:uiPriority w:val="99"/>
    <w:pPr>
      <w:spacing w:after="200" w:line="276" w:lineRule="auto"/>
      <w:ind w:left="720"/>
    </w:pPr>
    <w:rPr>
      <w:lang w:val="en-US"/>
    </w:rPr>
  </w:style>
  <w:style w:type="paragraph" w:styleId="16">
    <w:name w:val="caption"/>
    <w:basedOn w:val="1"/>
    <w:next w:val="1"/>
    <w:semiHidden/>
    <w:unhideWhenUsed/>
    <w:qFormat/>
    <w:uiPriority w:val="35"/>
    <w:pPr>
      <w:spacing w:after="200" w:line="240" w:lineRule="auto"/>
    </w:pPr>
    <w:rPr>
      <w:b/>
      <w:bCs/>
      <w:color w:val="5B9BD5" w:themeColor="accent1"/>
      <w:sz w:val="18"/>
      <w:szCs w:val="18"/>
      <w:lang w:val="en-US"/>
      <w14:textFill>
        <w14:solidFill>
          <w14:schemeClr w14:val="accent1"/>
        </w14:solidFill>
      </w14:textFill>
    </w:rPr>
  </w:style>
  <w:style w:type="paragraph" w:styleId="17">
    <w:name w:val="annotation text"/>
    <w:basedOn w:val="1"/>
    <w:link w:val="63"/>
    <w:semiHidden/>
    <w:unhideWhenUsed/>
    <w:qFormat/>
    <w:uiPriority w:val="99"/>
    <w:pPr>
      <w:spacing w:after="200" w:line="276" w:lineRule="auto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8">
    <w:name w:val="annotation subject"/>
    <w:basedOn w:val="17"/>
    <w:next w:val="17"/>
    <w:link w:val="64"/>
    <w:semiHidden/>
    <w:unhideWhenUsed/>
    <w:qFormat/>
    <w:uiPriority w:val="99"/>
    <w:rPr>
      <w:rFonts w:ascii="Calibri" w:hAnsi="Calibri"/>
      <w:b/>
      <w:bCs/>
      <w:lang w:val="zh-CN" w:eastAsia="zh-CN"/>
    </w:rPr>
  </w:style>
  <w:style w:type="paragraph" w:styleId="19">
    <w:name w:val="footnote text"/>
    <w:basedOn w:val="1"/>
    <w:link w:val="60"/>
    <w:semiHidden/>
    <w:unhideWhenUsed/>
    <w:qFormat/>
    <w:uiPriority w:val="99"/>
    <w:pPr>
      <w:spacing w:after="200" w:line="276" w:lineRule="auto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20">
    <w:name w:val="toc 8"/>
    <w:basedOn w:val="1"/>
    <w:next w:val="1"/>
    <w:autoRedefine/>
    <w:semiHidden/>
    <w:unhideWhenUsed/>
    <w:qFormat/>
    <w:uiPriority w:val="39"/>
    <w:pPr>
      <w:spacing w:after="0" w:line="276" w:lineRule="auto"/>
      <w:ind w:left="1540"/>
      <w:jc w:val="both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21">
    <w:name w:val="header"/>
    <w:basedOn w:val="1"/>
    <w:link w:val="40"/>
    <w:unhideWhenUsed/>
    <w:qFormat/>
    <w:uiPriority w:val="99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paragraph" w:styleId="22">
    <w:name w:val="toc 9"/>
    <w:basedOn w:val="1"/>
    <w:next w:val="1"/>
    <w:autoRedefine/>
    <w:semiHidden/>
    <w:unhideWhenUsed/>
    <w:qFormat/>
    <w:uiPriority w:val="39"/>
    <w:pPr>
      <w:spacing w:after="0" w:line="276" w:lineRule="auto"/>
      <w:ind w:left="1760"/>
      <w:jc w:val="both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23">
    <w:name w:val="toc 7"/>
    <w:basedOn w:val="1"/>
    <w:next w:val="1"/>
    <w:autoRedefine/>
    <w:semiHidden/>
    <w:unhideWhenUsed/>
    <w:qFormat/>
    <w:uiPriority w:val="39"/>
    <w:pPr>
      <w:spacing w:after="0" w:line="276" w:lineRule="auto"/>
      <w:ind w:left="1320"/>
      <w:jc w:val="both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24">
    <w:name w:val="Body Text"/>
    <w:basedOn w:val="1"/>
    <w:link w:val="47"/>
    <w:unhideWhenUsed/>
    <w:qFormat/>
    <w:uiPriority w:val="1"/>
    <w:pPr>
      <w:spacing w:after="120"/>
    </w:pPr>
  </w:style>
  <w:style w:type="paragraph" w:styleId="25">
    <w:name w:val="toc 1"/>
    <w:basedOn w:val="1"/>
    <w:next w:val="1"/>
    <w:autoRedefine/>
    <w:unhideWhenUsed/>
    <w:qFormat/>
    <w:uiPriority w:val="39"/>
    <w:pPr>
      <w:tabs>
        <w:tab w:val="right" w:leader="dot" w:pos="9629"/>
      </w:tabs>
      <w:spacing w:before="120" w:after="0" w:line="360" w:lineRule="auto"/>
      <w:jc w:val="both"/>
    </w:pPr>
    <w:rPr>
      <w:rFonts w:ascii="Calibri" w:hAnsi="Calibri" w:eastAsia="Times New Roman" w:cs="Calibri"/>
      <w:b/>
      <w:bCs/>
      <w:i/>
      <w:iCs/>
      <w:sz w:val="24"/>
      <w:szCs w:val="24"/>
      <w:lang w:eastAsia="ru-RU"/>
    </w:rPr>
  </w:style>
  <w:style w:type="paragraph" w:styleId="26">
    <w:name w:val="toc 6"/>
    <w:basedOn w:val="1"/>
    <w:next w:val="1"/>
    <w:autoRedefine/>
    <w:semiHidden/>
    <w:unhideWhenUsed/>
    <w:qFormat/>
    <w:uiPriority w:val="39"/>
    <w:pPr>
      <w:spacing w:after="0" w:line="276" w:lineRule="auto"/>
      <w:ind w:left="1100"/>
      <w:jc w:val="both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27">
    <w:name w:val="toc 3"/>
    <w:basedOn w:val="1"/>
    <w:next w:val="1"/>
    <w:autoRedefine/>
    <w:unhideWhenUsed/>
    <w:qFormat/>
    <w:uiPriority w:val="39"/>
    <w:pPr>
      <w:spacing w:after="0" w:line="276" w:lineRule="auto"/>
      <w:ind w:left="440"/>
      <w:jc w:val="both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28">
    <w:name w:val="toc 2"/>
    <w:basedOn w:val="1"/>
    <w:next w:val="1"/>
    <w:autoRedefine/>
    <w:unhideWhenUsed/>
    <w:qFormat/>
    <w:uiPriority w:val="39"/>
    <w:pPr>
      <w:spacing w:before="120" w:after="0" w:line="276" w:lineRule="auto"/>
      <w:ind w:left="220"/>
      <w:jc w:val="both"/>
    </w:pPr>
    <w:rPr>
      <w:rFonts w:ascii="Calibri" w:hAnsi="Calibri" w:eastAsia="Times New Roman" w:cs="Calibri"/>
      <w:b/>
      <w:bCs/>
      <w:sz w:val="28"/>
      <w:lang w:eastAsia="ru-RU"/>
    </w:rPr>
  </w:style>
  <w:style w:type="paragraph" w:styleId="29">
    <w:name w:val="toc 4"/>
    <w:basedOn w:val="1"/>
    <w:next w:val="1"/>
    <w:autoRedefine/>
    <w:semiHidden/>
    <w:unhideWhenUsed/>
    <w:qFormat/>
    <w:uiPriority w:val="39"/>
    <w:pPr>
      <w:spacing w:after="0" w:line="276" w:lineRule="auto"/>
      <w:ind w:left="660"/>
      <w:jc w:val="both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30">
    <w:name w:val="toc 5"/>
    <w:basedOn w:val="1"/>
    <w:next w:val="1"/>
    <w:autoRedefine/>
    <w:semiHidden/>
    <w:unhideWhenUsed/>
    <w:qFormat/>
    <w:uiPriority w:val="39"/>
    <w:pPr>
      <w:spacing w:after="0" w:line="276" w:lineRule="auto"/>
      <w:ind w:left="880"/>
      <w:jc w:val="both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31">
    <w:name w:val="Title"/>
    <w:basedOn w:val="1"/>
    <w:next w:val="1"/>
    <w:link w:val="42"/>
    <w:qFormat/>
    <w:uiPriority w:val="10"/>
    <w:pPr>
      <w:pBdr>
        <w:bottom w:val="single" w:color="5B9BD5" w:themeColor="accent1" w:sz="8" w:space="4"/>
      </w:pBdr>
      <w:spacing w:after="300" w:line="276" w:lineRule="auto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/>
    </w:rPr>
  </w:style>
  <w:style w:type="paragraph" w:styleId="32">
    <w:name w:val="footer"/>
    <w:basedOn w:val="1"/>
    <w:link w:val="58"/>
    <w:unhideWhenUsed/>
    <w:qFormat/>
    <w:uiPriority w:val="99"/>
    <w:pPr>
      <w:tabs>
        <w:tab w:val="center" w:pos="4677"/>
        <w:tab w:val="right" w:pos="9355"/>
      </w:tabs>
      <w:spacing w:after="200" w:line="276" w:lineRule="auto"/>
      <w:jc w:val="both"/>
    </w:pPr>
    <w:rPr>
      <w:rFonts w:ascii="Times New Roman" w:hAnsi="Times New Roman" w:eastAsia="Times New Roman" w:cs="Times New Roman"/>
      <w:sz w:val="20"/>
      <w:lang w:val="zh-CN" w:eastAsia="zh-CN"/>
    </w:rPr>
  </w:style>
  <w:style w:type="paragraph" w:styleId="33">
    <w:name w:val="Normal (Web)"/>
    <w:basedOn w:val="1"/>
    <w:unhideWhenUsed/>
    <w:uiPriority w:val="99"/>
    <w:pPr>
      <w:spacing w:before="30" w:after="3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34">
    <w:name w:val="Subtitle"/>
    <w:basedOn w:val="1"/>
    <w:next w:val="1"/>
    <w:link w:val="41"/>
    <w:qFormat/>
    <w:uiPriority w:val="11"/>
    <w:pPr>
      <w:spacing w:after="200" w:line="276" w:lineRule="auto"/>
      <w:ind w:left="86"/>
    </w:pPr>
    <w:rPr>
      <w:rFonts w:asciiTheme="majorHAnsi" w:hAnsiTheme="majorHAnsi" w:eastAsiaTheme="majorEastAsia" w:cstheme="majorBidi"/>
      <w:i/>
      <w:iCs/>
      <w:color w:val="5B9BD5" w:themeColor="accent1"/>
      <w:spacing w:val="15"/>
      <w:sz w:val="24"/>
      <w:szCs w:val="24"/>
      <w:lang w:val="en-US"/>
      <w14:textFill>
        <w14:solidFill>
          <w14:schemeClr w14:val="accent1"/>
        </w14:solidFill>
      </w14:textFill>
    </w:rPr>
  </w:style>
  <w:style w:type="table" w:styleId="35">
    <w:name w:val="Table Grid"/>
    <w:basedOn w:val="7"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6">
    <w:name w:val="Заголовок 1 Знак"/>
    <w:basedOn w:val="6"/>
    <w:link w:val="2"/>
    <w:uiPriority w:val="9"/>
    <w:rPr>
      <w:rFonts w:asciiTheme="majorHAnsi" w:hAnsiTheme="majorHAnsi" w:eastAsiaTheme="majorEastAsia" w:cstheme="majorBidi"/>
      <w:b/>
      <w:bCs/>
      <w:color w:val="2E75B6" w:themeColor="accent1" w:themeShade="BF"/>
      <w:sz w:val="28"/>
      <w:szCs w:val="28"/>
      <w:lang w:val="en-US"/>
    </w:rPr>
  </w:style>
  <w:style w:type="character" w:customStyle="1" w:styleId="37">
    <w:name w:val="Заголовок 2 Знак"/>
    <w:basedOn w:val="6"/>
    <w:link w:val="3"/>
    <w:uiPriority w:val="9"/>
    <w:rPr>
      <w:rFonts w:asciiTheme="majorHAnsi" w:hAnsiTheme="majorHAnsi" w:eastAsiaTheme="majorEastAsia" w:cstheme="majorBidi"/>
      <w:b/>
      <w:bCs/>
      <w:color w:val="5B9BD5" w:themeColor="accent1"/>
      <w:sz w:val="26"/>
      <w:szCs w:val="26"/>
      <w:lang w:val="en-US"/>
      <w14:textFill>
        <w14:solidFill>
          <w14:schemeClr w14:val="accent1"/>
        </w14:solidFill>
      </w14:textFill>
    </w:rPr>
  </w:style>
  <w:style w:type="character" w:customStyle="1" w:styleId="38">
    <w:name w:val="Заголовок 3 Знак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5B9BD5" w:themeColor="accent1"/>
      <w:lang w:val="en-US"/>
      <w14:textFill>
        <w14:solidFill>
          <w14:schemeClr w14:val="accent1"/>
        </w14:solidFill>
      </w14:textFill>
    </w:rPr>
  </w:style>
  <w:style w:type="character" w:customStyle="1" w:styleId="39">
    <w:name w:val="Заголовок 4 Знак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5B9BD5" w:themeColor="accent1"/>
      <w:lang w:val="en-US"/>
      <w14:textFill>
        <w14:solidFill>
          <w14:schemeClr w14:val="accent1"/>
        </w14:solidFill>
      </w14:textFill>
    </w:rPr>
  </w:style>
  <w:style w:type="character" w:customStyle="1" w:styleId="40">
    <w:name w:val="Верхний колонтитул Знак"/>
    <w:basedOn w:val="6"/>
    <w:link w:val="21"/>
    <w:qFormat/>
    <w:uiPriority w:val="99"/>
    <w:rPr>
      <w:lang w:val="en-US"/>
    </w:rPr>
  </w:style>
  <w:style w:type="character" w:customStyle="1" w:styleId="41">
    <w:name w:val="Подзаголовок Знак"/>
    <w:basedOn w:val="6"/>
    <w:link w:val="34"/>
    <w:uiPriority w:val="11"/>
    <w:rPr>
      <w:rFonts w:asciiTheme="majorHAnsi" w:hAnsiTheme="majorHAnsi" w:eastAsiaTheme="majorEastAsia" w:cstheme="majorBidi"/>
      <w:i/>
      <w:iCs/>
      <w:color w:val="5B9BD5" w:themeColor="accent1"/>
      <w:spacing w:val="15"/>
      <w:sz w:val="24"/>
      <w:szCs w:val="24"/>
      <w:lang w:val="en-US"/>
      <w14:textFill>
        <w14:solidFill>
          <w14:schemeClr w14:val="accent1"/>
        </w14:solidFill>
      </w14:textFill>
    </w:rPr>
  </w:style>
  <w:style w:type="character" w:customStyle="1" w:styleId="42">
    <w:name w:val="Название Знак1"/>
    <w:basedOn w:val="6"/>
    <w:link w:val="31"/>
    <w:uiPriority w:val="10"/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/>
    </w:rPr>
  </w:style>
  <w:style w:type="table" w:customStyle="1" w:styleId="43">
    <w:name w:val="Сетка таблицы1"/>
    <w:basedOn w:val="7"/>
    <w:uiPriority w:val="59"/>
    <w:pPr>
      <w:spacing w:after="0" w:line="240" w:lineRule="auto"/>
    </w:pPr>
    <w:rPr>
      <w:lang w:val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4">
    <w:name w:val="Текст выноски Знак"/>
    <w:basedOn w:val="6"/>
    <w:link w:val="14"/>
    <w:semiHidden/>
    <w:uiPriority w:val="99"/>
    <w:rPr>
      <w:rFonts w:ascii="Segoe UI" w:hAnsi="Segoe UI" w:cs="Segoe UI"/>
      <w:sz w:val="18"/>
      <w:szCs w:val="18"/>
      <w:lang w:val="en-US"/>
    </w:rPr>
  </w:style>
  <w:style w:type="paragraph" w:styleId="45">
    <w:name w:val="List Paragraph"/>
    <w:basedOn w:val="1"/>
    <w:qFormat/>
    <w:uiPriority w:val="99"/>
    <w:pPr>
      <w:spacing w:after="200" w:line="276" w:lineRule="auto"/>
      <w:ind w:left="720"/>
      <w:contextualSpacing/>
    </w:pPr>
    <w:rPr>
      <w:lang w:val="en-US"/>
    </w:rPr>
  </w:style>
  <w:style w:type="character" w:customStyle="1" w:styleId="46">
    <w:name w:val="A8"/>
    <w:qFormat/>
    <w:uiPriority w:val="99"/>
    <w:rPr>
      <w:color w:val="000000"/>
      <w:sz w:val="30"/>
      <w:szCs w:val="30"/>
    </w:rPr>
  </w:style>
  <w:style w:type="character" w:customStyle="1" w:styleId="47">
    <w:name w:val="Основной текст Знак"/>
    <w:basedOn w:val="6"/>
    <w:link w:val="24"/>
    <w:qFormat/>
    <w:uiPriority w:val="1"/>
  </w:style>
  <w:style w:type="paragraph" w:customStyle="1" w:styleId="48">
    <w:name w:val="Оглавление 11"/>
    <w:basedOn w:val="1"/>
    <w:qFormat/>
    <w:uiPriority w:val="1"/>
    <w:pPr>
      <w:widowControl w:val="0"/>
      <w:autoSpaceDE w:val="0"/>
      <w:autoSpaceDN w:val="0"/>
      <w:spacing w:before="252" w:after="0" w:line="240" w:lineRule="auto"/>
      <w:ind w:left="117"/>
      <w:jc w:val="both"/>
    </w:pPr>
    <w:rPr>
      <w:rFonts w:ascii="Cambria" w:hAnsi="Cambria" w:eastAsia="Cambria" w:cs="Cambria"/>
      <w:b/>
      <w:bCs/>
      <w:sz w:val="20"/>
      <w:szCs w:val="20"/>
    </w:rPr>
  </w:style>
  <w:style w:type="paragraph" w:customStyle="1" w:styleId="49">
    <w:name w:val="Оглавление 21"/>
    <w:basedOn w:val="1"/>
    <w:qFormat/>
    <w:uiPriority w:val="1"/>
    <w:pPr>
      <w:widowControl w:val="0"/>
      <w:autoSpaceDE w:val="0"/>
      <w:autoSpaceDN w:val="0"/>
      <w:spacing w:before="13" w:after="0" w:line="240" w:lineRule="auto"/>
      <w:ind w:left="457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50">
    <w:name w:val="Оглавление 31"/>
    <w:basedOn w:val="1"/>
    <w:qFormat/>
    <w:uiPriority w:val="1"/>
    <w:pPr>
      <w:widowControl w:val="0"/>
      <w:autoSpaceDE w:val="0"/>
      <w:autoSpaceDN w:val="0"/>
      <w:spacing w:before="13" w:after="0" w:line="240" w:lineRule="auto"/>
      <w:ind w:left="529"/>
      <w:jc w:val="both"/>
    </w:pPr>
    <w:rPr>
      <w:rFonts w:ascii="Times New Roman" w:hAnsi="Times New Roman" w:eastAsia="Times New Roman" w:cs="Times New Roman"/>
      <w:sz w:val="20"/>
      <w:szCs w:val="20"/>
    </w:rPr>
  </w:style>
  <w:style w:type="table" w:customStyle="1" w:styleId="51">
    <w:name w:val="Table Normal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rFonts w:ascii="Calibri" w:hAnsi="Calibri" w:eastAsia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2">
    <w:name w:val="Заголовок 11"/>
    <w:basedOn w:val="1"/>
    <w:qFormat/>
    <w:uiPriority w:val="1"/>
    <w:pPr>
      <w:widowControl w:val="0"/>
      <w:autoSpaceDE w:val="0"/>
      <w:autoSpaceDN w:val="0"/>
      <w:spacing w:after="0" w:line="240" w:lineRule="auto"/>
      <w:ind w:left="118"/>
      <w:jc w:val="both"/>
      <w:outlineLvl w:val="1"/>
    </w:pPr>
    <w:rPr>
      <w:rFonts w:ascii="Tahoma" w:hAnsi="Tahoma" w:eastAsia="Tahoma" w:cs="Tahoma"/>
      <w:sz w:val="24"/>
      <w:szCs w:val="24"/>
    </w:rPr>
  </w:style>
  <w:style w:type="paragraph" w:customStyle="1" w:styleId="53">
    <w:name w:val="Заголовок 21"/>
    <w:basedOn w:val="1"/>
    <w:qFormat/>
    <w:uiPriority w:val="1"/>
    <w:pPr>
      <w:widowControl w:val="0"/>
      <w:autoSpaceDE w:val="0"/>
      <w:autoSpaceDN w:val="0"/>
      <w:spacing w:after="0" w:line="240" w:lineRule="auto"/>
      <w:ind w:left="118"/>
      <w:jc w:val="both"/>
      <w:outlineLvl w:val="2"/>
    </w:pPr>
    <w:rPr>
      <w:rFonts w:ascii="Trebuchet MS" w:hAnsi="Trebuchet MS" w:eastAsia="Trebuchet MS" w:cs="Trebuchet MS"/>
      <w:sz w:val="28"/>
    </w:rPr>
  </w:style>
  <w:style w:type="paragraph" w:customStyle="1" w:styleId="54">
    <w:name w:val="Заголовок 31"/>
    <w:basedOn w:val="1"/>
    <w:qFormat/>
    <w:uiPriority w:val="1"/>
    <w:pPr>
      <w:widowControl w:val="0"/>
      <w:autoSpaceDE w:val="0"/>
      <w:autoSpaceDN w:val="0"/>
      <w:spacing w:after="0" w:line="240" w:lineRule="auto"/>
      <w:ind w:left="457"/>
      <w:jc w:val="both"/>
      <w:outlineLvl w:val="3"/>
    </w:pPr>
    <w:rPr>
      <w:rFonts w:ascii="Cambria" w:hAnsi="Cambria" w:eastAsia="Cambria" w:cs="Cambria"/>
      <w:b/>
      <w:bCs/>
      <w:sz w:val="20"/>
      <w:szCs w:val="20"/>
    </w:rPr>
  </w:style>
  <w:style w:type="paragraph" w:customStyle="1" w:styleId="55">
    <w:name w:val="Заголовок 41"/>
    <w:basedOn w:val="1"/>
    <w:qFormat/>
    <w:uiPriority w:val="1"/>
    <w:pPr>
      <w:widowControl w:val="0"/>
      <w:autoSpaceDE w:val="0"/>
      <w:autoSpaceDN w:val="0"/>
      <w:spacing w:after="0" w:line="240" w:lineRule="auto"/>
      <w:ind w:left="457"/>
      <w:jc w:val="both"/>
      <w:outlineLvl w:val="4"/>
    </w:pPr>
    <w:rPr>
      <w:rFonts w:ascii="Times New Roman" w:hAnsi="Times New Roman" w:eastAsia="Times New Roman" w:cs="Times New Roman"/>
      <w:b/>
      <w:bCs/>
      <w:i/>
      <w:iCs/>
      <w:sz w:val="20"/>
      <w:szCs w:val="20"/>
    </w:rPr>
  </w:style>
  <w:style w:type="character" w:customStyle="1" w:styleId="56">
    <w:name w:val="Заголовок Знак1"/>
    <w:qFormat/>
    <w:uiPriority w:val="1"/>
    <w:rPr>
      <w:rFonts w:ascii="Verdana" w:hAnsi="Verdana" w:eastAsia="Verdana" w:cs="Times New Roman"/>
      <w:sz w:val="49"/>
      <w:szCs w:val="49"/>
      <w:lang w:val="zh-CN"/>
    </w:rPr>
  </w:style>
  <w:style w:type="paragraph" w:customStyle="1" w:styleId="57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  <w:ind w:left="312"/>
      <w:jc w:val="both"/>
    </w:pPr>
    <w:rPr>
      <w:rFonts w:ascii="Times New Roman" w:hAnsi="Times New Roman" w:eastAsia="Times New Roman" w:cs="Times New Roman"/>
      <w:sz w:val="28"/>
    </w:rPr>
  </w:style>
  <w:style w:type="character" w:customStyle="1" w:styleId="58">
    <w:name w:val="Нижний колонтитул Знак"/>
    <w:basedOn w:val="6"/>
    <w:link w:val="32"/>
    <w:qFormat/>
    <w:uiPriority w:val="99"/>
    <w:rPr>
      <w:rFonts w:ascii="Times New Roman" w:hAnsi="Times New Roman" w:eastAsia="Times New Roman" w:cs="Times New Roman"/>
      <w:sz w:val="20"/>
      <w:lang w:val="zh-CN" w:eastAsia="zh-CN"/>
    </w:rPr>
  </w:style>
  <w:style w:type="table" w:customStyle="1" w:styleId="59">
    <w:name w:val="Сетка таблицы11"/>
    <w:basedOn w:val="7"/>
    <w:qFormat/>
    <w:uiPriority w:val="3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Текст сноски Знак"/>
    <w:basedOn w:val="6"/>
    <w:link w:val="19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61">
    <w:name w:val="paragraph"/>
    <w:basedOn w:val="1"/>
    <w:qFormat/>
    <w:uiPriority w:val="0"/>
    <w:pPr>
      <w:spacing w:before="100" w:beforeAutospacing="1" w:after="100" w:afterAutospacing="1" w:line="240" w:lineRule="auto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62">
    <w:name w:val="normaltextrun"/>
    <w:qFormat/>
    <w:uiPriority w:val="0"/>
  </w:style>
  <w:style w:type="character" w:customStyle="1" w:styleId="63">
    <w:name w:val="Текст примечания Знак"/>
    <w:basedOn w:val="6"/>
    <w:link w:val="17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64">
    <w:name w:val="Тема примечания Знак"/>
    <w:basedOn w:val="63"/>
    <w:link w:val="18"/>
    <w:semiHidden/>
    <w:qFormat/>
    <w:uiPriority w:val="99"/>
    <w:rPr>
      <w:rFonts w:ascii="Calibri" w:hAnsi="Calibri" w:eastAsia="Times New Roman" w:cs="Times New Roman"/>
      <w:b/>
      <w:bCs/>
      <w:sz w:val="20"/>
      <w:szCs w:val="20"/>
      <w:lang w:val="zh-CN" w:eastAsia="zh-CN"/>
    </w:rPr>
  </w:style>
  <w:style w:type="paragraph" w:customStyle="1" w:styleId="65">
    <w:name w:val="TOC Heading"/>
    <w:basedOn w:val="2"/>
    <w:next w:val="1"/>
    <w:unhideWhenUsed/>
    <w:qFormat/>
    <w:uiPriority w:val="39"/>
    <w:pPr>
      <w:spacing w:after="0"/>
      <w:outlineLvl w:val="9"/>
    </w:pPr>
    <w:rPr>
      <w:rFonts w:ascii="Calibri Light" w:hAnsi="Calibri Light" w:eastAsia="Times New Roman" w:cs="Times New Roman"/>
      <w:color w:val="2F5496"/>
      <w:lang w:val="ru-RU" w:eastAsia="ru-RU"/>
    </w:rPr>
  </w:style>
  <w:style w:type="paragraph" w:customStyle="1" w:styleId="66">
    <w:name w:val="1"/>
    <w:basedOn w:val="1"/>
    <w:next w:val="31"/>
    <w:qFormat/>
    <w:uiPriority w:val="1"/>
    <w:pPr>
      <w:widowControl w:val="0"/>
      <w:autoSpaceDE w:val="0"/>
      <w:autoSpaceDN w:val="0"/>
      <w:spacing w:before="1" w:after="0" w:line="240" w:lineRule="auto"/>
      <w:ind w:left="789" w:right="787"/>
      <w:jc w:val="center"/>
    </w:pPr>
    <w:rPr>
      <w:rFonts w:ascii="Verdana" w:hAnsi="Verdana" w:eastAsia="Verdana" w:cs="Verdana"/>
      <w:sz w:val="49"/>
      <w:szCs w:val="49"/>
    </w:rPr>
  </w:style>
  <w:style w:type="table" w:customStyle="1" w:styleId="67">
    <w:name w:val="Сетка таблицы111"/>
    <w:basedOn w:val="7"/>
    <w:qFormat/>
    <w:uiPriority w:val="59"/>
    <w:pPr>
      <w:spacing w:after="0" w:line="240" w:lineRule="auto"/>
    </w:pPr>
    <w:rPr>
      <w:lang w:val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8">
    <w:name w:val="Pa2"/>
    <w:basedOn w:val="1"/>
    <w:next w:val="1"/>
    <w:qFormat/>
    <w:uiPriority w:val="99"/>
    <w:pPr>
      <w:autoSpaceDE w:val="0"/>
      <w:autoSpaceDN w:val="0"/>
      <w:adjustRightInd w:val="0"/>
      <w:spacing w:after="0" w:line="241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69">
    <w:name w:val="placeholder-mask"/>
    <w:basedOn w:val="6"/>
    <w:qFormat/>
    <w:uiPriority w:val="0"/>
  </w:style>
  <w:style w:type="character" w:customStyle="1" w:styleId="70">
    <w:name w:val="placehold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54</Pages>
  <Words>16604</Words>
  <Characters>94645</Characters>
  <Lines>788</Lines>
  <Paragraphs>222</Paragraphs>
  <TotalTime>495</TotalTime>
  <ScaleCrop>false</ScaleCrop>
  <LinksUpToDate>false</LinksUpToDate>
  <CharactersWithSpaces>111027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2023-09-20T15:58:00Z</dcterms:created>
  <dc:creator>Айшат</dc:creator>
  <cp:lastModifiedBy>user</cp:lastModifiedBy>
  <dcterms:modified xsi:type="dcterms:W3CDTF">2025-10-28T20:03:08Z</dcterms:modified>
  <cp:revision>408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E422E552EEF24ECABA9F90898344FE6E_12</vt:lpwstr>
  </property>
</Properties>
</file>